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141A7E" w:rsidRDefault="00141A7E" w:rsidP="00141A7E">
      <w:pPr>
        <w:pStyle w:val="a4"/>
        <w:ind w:left="6521"/>
      </w:pPr>
      <w:r>
        <w:t xml:space="preserve">Начальнику Службы </w:t>
      </w:r>
    </w:p>
    <w:p w:rsidR="00141A7E" w:rsidRDefault="00141A7E" w:rsidP="00141A7E">
      <w:pPr>
        <w:pStyle w:val="a4"/>
        <w:ind w:left="6521"/>
      </w:pPr>
      <w:r>
        <w:t>России по ПК в г. Находке</w:t>
      </w:r>
    </w:p>
    <w:p w:rsidR="00141A7E" w:rsidRDefault="00141A7E" w:rsidP="00141A7E">
      <w:pPr>
        <w:pStyle w:val="a4"/>
        <w:ind w:left="6521"/>
      </w:pPr>
      <w:r>
        <w:t>Р.А. Симакову</w:t>
      </w:r>
    </w:p>
    <w:p w:rsidR="00141A7E" w:rsidRDefault="00141A7E" w:rsidP="00141A7E">
      <w:pPr>
        <w:pStyle w:val="a4"/>
        <w:ind w:left="6521"/>
      </w:pPr>
    </w:p>
    <w:p w:rsidR="00141A7E" w:rsidRDefault="00141A7E" w:rsidP="00141A7E">
      <w:pPr>
        <w:pStyle w:val="a4"/>
        <w:ind w:left="6521"/>
      </w:pPr>
      <w:r>
        <w:t>692904, г.</w:t>
      </w:r>
      <w:bookmarkStart w:id="0" w:name="_GoBack"/>
      <w:bookmarkEnd w:id="0"/>
      <w:r>
        <w:t xml:space="preserve"> Находка,</w:t>
      </w:r>
    </w:p>
    <w:p w:rsidR="00F83E21" w:rsidRPr="006433F0" w:rsidRDefault="00141A7E" w:rsidP="00141A7E">
      <w:pPr>
        <w:pStyle w:val="a4"/>
        <w:ind w:left="6521"/>
      </w:pPr>
      <w:r>
        <w:t>ул. Портовая, д. 22 «б»</w:t>
      </w:r>
    </w:p>
    <w:p w:rsidR="006433F0" w:rsidRDefault="006433F0" w:rsidP="0005784D"/>
    <w:p w:rsidR="006433F0" w:rsidRDefault="006433F0" w:rsidP="0005784D"/>
    <w:p w:rsidR="006433F0" w:rsidRDefault="00A41D92" w:rsidP="0011342A">
      <w:pPr>
        <w:ind w:firstLine="0"/>
      </w:pPr>
      <w:r w:rsidRPr="00A41D92">
        <w:t>О</w:t>
      </w:r>
      <w:r w:rsidR="009E353E">
        <w:t xml:space="preserve"> согласовании</w:t>
      </w:r>
      <w:r w:rsidRPr="00A41D92">
        <w:t xml:space="preserve"> пропусков</w:t>
      </w:r>
    </w:p>
    <w:p w:rsidR="00BD3BA2" w:rsidRDefault="00BD3BA2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F83E21" w:rsidRPr="00F83E21">
        <w:t>Владислав Витальевич</w:t>
      </w:r>
      <w:r w:rsidR="00C96BE8">
        <w:t>!</w:t>
      </w:r>
    </w:p>
    <w:p w:rsidR="00BD3BA2" w:rsidRDefault="00BD3BA2" w:rsidP="00BD3BA2">
      <w:pPr>
        <w:jc w:val="center"/>
      </w:pPr>
    </w:p>
    <w:p w:rsidR="00C96BE8" w:rsidRDefault="00053A5C" w:rsidP="0005784D">
      <w:r>
        <w:t xml:space="preserve">На основании </w:t>
      </w:r>
      <w:r w:rsidR="00F83E21">
        <w:t>Постановлени</w:t>
      </w:r>
      <w:r>
        <w:t>я</w:t>
      </w:r>
      <w:r w:rsidR="00F83E21">
        <w:t xml:space="preserve"> Правительства РФ от 08.10.2020 года №1638</w:t>
      </w:r>
      <w:r w:rsidR="00E666B2">
        <w:t xml:space="preserve"> </w:t>
      </w:r>
      <w:r w:rsidR="00E666B2" w:rsidRPr="00E666B2">
        <w:t>«По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 транспортных средств морского и речного флота»</w:t>
      </w:r>
      <w:r w:rsidR="00F83E21">
        <w:t>, п</w:t>
      </w:r>
      <w:r w:rsidR="00C96BE8" w:rsidRPr="0005784D">
        <w:t xml:space="preserve">рошу Вас </w:t>
      </w:r>
      <w:r w:rsidR="00952308" w:rsidRPr="0005784D">
        <w:t xml:space="preserve">согласовать оформление </w:t>
      </w:r>
      <w:r w:rsidR="00531E6D">
        <w:t xml:space="preserve">личных </w:t>
      </w:r>
      <w:r w:rsidR="00E75604">
        <w:t xml:space="preserve">и транспортных </w:t>
      </w:r>
      <w:r w:rsidR="00952308" w:rsidRPr="0005784D">
        <w:t>постоянн</w:t>
      </w:r>
      <w:r w:rsidR="00F83E21">
        <w:t>ых</w:t>
      </w:r>
      <w:r w:rsidR="00952308" w:rsidRPr="0005784D">
        <w:t xml:space="preserve"> пропуск</w:t>
      </w:r>
      <w:r w:rsidR="00F83E21">
        <w:t>ов</w:t>
      </w:r>
      <w:r w:rsidR="00952308" w:rsidRPr="0005784D">
        <w:t xml:space="preserve"> на территорию </w:t>
      </w:r>
      <w:r w:rsidR="00F83E21">
        <w:t xml:space="preserve">ОТИ </w:t>
      </w:r>
      <w:r w:rsidR="00E666B2" w:rsidRPr="00E666B2">
        <w:t>(ППК-1, ППК-3, ГТС, оставить нужное)</w:t>
      </w:r>
      <w:r w:rsidR="00952308" w:rsidRPr="0005784D">
        <w:t xml:space="preserve"> АО «Восточный Порт»</w:t>
      </w:r>
      <w:r w:rsidR="00A41D92">
        <w:t xml:space="preserve"> </w:t>
      </w:r>
      <w:r w:rsidR="00A41D92" w:rsidRPr="00A41D92">
        <w:t>на период с 01.01.202</w:t>
      </w:r>
      <w:r w:rsidR="00C87B34">
        <w:t>6</w:t>
      </w:r>
      <w:r w:rsidR="00A41D92" w:rsidRPr="00A41D92">
        <w:t xml:space="preserve"> г. по 31.12.20</w:t>
      </w:r>
      <w:r w:rsidR="00C87B34">
        <w:t>31</w:t>
      </w:r>
      <w:r w:rsidR="00A41D92" w:rsidRPr="00A41D92">
        <w:t xml:space="preserve"> г. (проставить нужные даты)</w:t>
      </w:r>
      <w:r w:rsidR="00952308" w:rsidRPr="0005784D">
        <w:t xml:space="preserve">, сотрудникам ООО «Название компании» </w:t>
      </w:r>
      <w:r w:rsidR="00A41D92" w:rsidRPr="00A41D92">
        <w:t>(указывается полное наименование организации, предприятия) для (указать цель или виды работ)</w:t>
      </w:r>
      <w:r w:rsidR="00A5045E" w:rsidRPr="00A5045E">
        <w:t xml:space="preserve"> </w:t>
      </w:r>
      <w:r w:rsidR="00A5045E">
        <w:t>согласно списка:</w:t>
      </w:r>
    </w:p>
    <w:p w:rsidR="0005784D" w:rsidRDefault="0005784D" w:rsidP="0005784D"/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5"/>
        <w:gridCol w:w="1985"/>
        <w:gridCol w:w="2268"/>
      </w:tblGrid>
      <w:tr w:rsidR="00C87B34" w:rsidRPr="0005784D" w:rsidTr="00BE6D4D">
        <w:tc>
          <w:tcPr>
            <w:tcW w:w="562" w:type="dxa"/>
            <w:vAlign w:val="center"/>
          </w:tcPr>
          <w:p w:rsidR="00C87B34" w:rsidRPr="0005784D" w:rsidRDefault="00C87B34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C87B34" w:rsidRPr="0005784D" w:rsidRDefault="00C87B34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Align w:val="center"/>
          </w:tcPr>
          <w:p w:rsidR="00C87B34" w:rsidRPr="0005784D" w:rsidRDefault="00C87B34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275" w:type="dxa"/>
            <w:vAlign w:val="center"/>
          </w:tcPr>
          <w:p w:rsidR="00C87B34" w:rsidRPr="0005784D" w:rsidRDefault="00C87B34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C87B34" w:rsidRPr="0005784D" w:rsidRDefault="00C87B34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  <w:r>
              <w:rPr>
                <w:b/>
                <w:sz w:val="20"/>
                <w:szCs w:val="20"/>
              </w:rPr>
              <w:t xml:space="preserve"> (все)</w:t>
            </w:r>
          </w:p>
        </w:tc>
        <w:tc>
          <w:tcPr>
            <w:tcW w:w="2268" w:type="dxa"/>
          </w:tcPr>
          <w:p w:rsidR="00C87B34" w:rsidRDefault="00C87B34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  <w:r>
              <w:rPr>
                <w:b/>
                <w:sz w:val="20"/>
                <w:szCs w:val="20"/>
              </w:rPr>
              <w:t xml:space="preserve"> а/м</w:t>
            </w:r>
          </w:p>
          <w:p w:rsidR="00C87B34" w:rsidRPr="0005784D" w:rsidRDefault="00C87B34" w:rsidP="00BE6D4D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  <w:r w:rsidRPr="00C32D09">
              <w:rPr>
                <w:b/>
                <w:sz w:val="20"/>
                <w:szCs w:val="20"/>
              </w:rPr>
              <w:t xml:space="preserve">, модель, </w:t>
            </w:r>
            <w:r>
              <w:rPr>
                <w:b/>
                <w:sz w:val="20"/>
                <w:szCs w:val="20"/>
              </w:rPr>
              <w:t xml:space="preserve">гос. номер, </w:t>
            </w:r>
            <w:r w:rsidRPr="00C32D09">
              <w:rPr>
                <w:b/>
                <w:sz w:val="20"/>
                <w:szCs w:val="20"/>
              </w:rPr>
              <w:t>цвет ТС</w:t>
            </w:r>
          </w:p>
        </w:tc>
      </w:tr>
      <w:tr w:rsidR="00C87B34" w:rsidRPr="00BD3BA2" w:rsidTr="00BE6D4D">
        <w:tc>
          <w:tcPr>
            <w:tcW w:w="562" w:type="dxa"/>
            <w:vAlign w:val="center"/>
          </w:tcPr>
          <w:p w:rsidR="00C87B34" w:rsidRPr="0005784D" w:rsidRDefault="00C87B34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C87B34" w:rsidRPr="0005784D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560" w:type="dxa"/>
            <w:vAlign w:val="center"/>
          </w:tcPr>
          <w:p w:rsidR="00C87B34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C87B34" w:rsidRPr="0005784D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275" w:type="dxa"/>
            <w:vAlign w:val="center"/>
          </w:tcPr>
          <w:p w:rsidR="00C87B34" w:rsidRPr="0005784D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1985" w:type="dxa"/>
            <w:vAlign w:val="center"/>
          </w:tcPr>
          <w:p w:rsidR="00C87B34" w:rsidRPr="0005784D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  <w:tc>
          <w:tcPr>
            <w:tcW w:w="2268" w:type="dxa"/>
          </w:tcPr>
          <w:p w:rsidR="00C87B34" w:rsidRPr="00C32D09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ГРУЗОВОЙ ТЯГАЧ</w:t>
            </w:r>
          </w:p>
          <w:p w:rsidR="00C87B34" w:rsidRPr="00C32D09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СЕДЕЛЬНЫЙ</w:t>
            </w:r>
          </w:p>
          <w:p w:rsidR="00C87B34" w:rsidRPr="00C32D09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VOLVO FH-TRUCK 4x2</w:t>
            </w:r>
          </w:p>
          <w:p w:rsidR="00C87B34" w:rsidRPr="00C32D09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М842ХН716</w:t>
            </w:r>
          </w:p>
          <w:p w:rsidR="00C87B34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Цвет Белый</w:t>
            </w:r>
          </w:p>
        </w:tc>
      </w:tr>
      <w:tr w:rsidR="00C87B34" w:rsidRPr="00BD3BA2" w:rsidTr="00BE6D4D">
        <w:tc>
          <w:tcPr>
            <w:tcW w:w="562" w:type="dxa"/>
            <w:vAlign w:val="center"/>
          </w:tcPr>
          <w:p w:rsidR="00C87B34" w:rsidRDefault="00C87B34" w:rsidP="00BE6D4D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C87B34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87B34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87B34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87B34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87B34" w:rsidRDefault="00C87B34" w:rsidP="00BE6D4D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C14205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74" w:rsidRDefault="00A45374" w:rsidP="00220F70">
      <w:r>
        <w:separator/>
      </w:r>
    </w:p>
  </w:endnote>
  <w:endnote w:type="continuationSeparator" w:id="0">
    <w:p w:rsidR="00A45374" w:rsidRDefault="00A45374" w:rsidP="0022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74" w:rsidRDefault="00A45374" w:rsidP="00220F70">
      <w:r>
        <w:separator/>
      </w:r>
    </w:p>
  </w:footnote>
  <w:footnote w:type="continuationSeparator" w:id="0">
    <w:p w:rsidR="00A45374" w:rsidRDefault="00A45374" w:rsidP="0022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A45374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29" o:spid="_x0000_s206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70" w:rsidRPr="00C14205" w:rsidRDefault="00A45374" w:rsidP="00C14205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30" o:spid="_x0000_s206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C14205">
      <w:rPr>
        <w:sz w:val="20"/>
        <w:szCs w:val="20"/>
      </w:rPr>
      <w:fldChar w:fldCharType="begin"/>
    </w:r>
    <w:r w:rsidR="00C14205">
      <w:rPr>
        <w:sz w:val="20"/>
        <w:szCs w:val="20"/>
      </w:rPr>
      <w:instrText xml:space="preserve"> FILENAME   \* MERGEFORMAT </w:instrText>
    </w:r>
    <w:r w:rsidR="00C14205">
      <w:rPr>
        <w:sz w:val="20"/>
        <w:szCs w:val="20"/>
      </w:rPr>
      <w:fldChar w:fldCharType="separate"/>
    </w:r>
    <w:r w:rsidR="00260062">
      <w:rPr>
        <w:noProof/>
        <w:sz w:val="20"/>
        <w:szCs w:val="20"/>
      </w:rPr>
      <w:t>2</w:t>
    </w:r>
    <w:r w:rsidR="003F7DA1">
      <w:rPr>
        <w:noProof/>
        <w:sz w:val="20"/>
        <w:szCs w:val="20"/>
      </w:rPr>
      <w:t>0</w:t>
    </w:r>
    <w:r w:rsidR="00260062">
      <w:rPr>
        <w:noProof/>
        <w:sz w:val="20"/>
        <w:szCs w:val="20"/>
      </w:rPr>
      <w:t>. Образец заявления на постоянный личный и транспортный пропуск в УФСБ РФ.docx</w:t>
    </w:r>
    <w:r w:rsidR="00C14205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F27" w:rsidRDefault="00A45374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512328" o:spid="_x0000_s206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0287B"/>
    <w:rsid w:val="00053A5C"/>
    <w:rsid w:val="0005784D"/>
    <w:rsid w:val="000974EA"/>
    <w:rsid w:val="000D6EDB"/>
    <w:rsid w:val="0011342A"/>
    <w:rsid w:val="00141A7E"/>
    <w:rsid w:val="001C084D"/>
    <w:rsid w:val="00220F70"/>
    <w:rsid w:val="00260062"/>
    <w:rsid w:val="002D029C"/>
    <w:rsid w:val="00300B1A"/>
    <w:rsid w:val="003D027C"/>
    <w:rsid w:val="003F7DA1"/>
    <w:rsid w:val="00433F01"/>
    <w:rsid w:val="00526368"/>
    <w:rsid w:val="00531E6D"/>
    <w:rsid w:val="00554E58"/>
    <w:rsid w:val="006433F0"/>
    <w:rsid w:val="0072012F"/>
    <w:rsid w:val="0079346C"/>
    <w:rsid w:val="00795513"/>
    <w:rsid w:val="007F5FB2"/>
    <w:rsid w:val="008F7A1B"/>
    <w:rsid w:val="00904596"/>
    <w:rsid w:val="0094044F"/>
    <w:rsid w:val="00952308"/>
    <w:rsid w:val="0097103C"/>
    <w:rsid w:val="009D4F27"/>
    <w:rsid w:val="009E353E"/>
    <w:rsid w:val="00A41D92"/>
    <w:rsid w:val="00A45374"/>
    <w:rsid w:val="00A5045E"/>
    <w:rsid w:val="00AD4F46"/>
    <w:rsid w:val="00BD3BA2"/>
    <w:rsid w:val="00C14205"/>
    <w:rsid w:val="00C87B34"/>
    <w:rsid w:val="00C96BE8"/>
    <w:rsid w:val="00CC478F"/>
    <w:rsid w:val="00CD5B44"/>
    <w:rsid w:val="00E666B2"/>
    <w:rsid w:val="00E75604"/>
    <w:rsid w:val="00F15C56"/>
    <w:rsid w:val="00F24E01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F83E21"/>
    <w:pPr>
      <w:ind w:left="5670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F83E21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220F7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20F70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220F7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20F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7F62-A238-466F-8933-FFDFC24DB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6</cp:revision>
  <cp:lastPrinted>2021-12-14T00:12:00Z</cp:lastPrinted>
  <dcterms:created xsi:type="dcterms:W3CDTF">2026-03-03T23:22:00Z</dcterms:created>
  <dcterms:modified xsi:type="dcterms:W3CDTF">2026-03-11T23:56:00Z</dcterms:modified>
</cp:coreProperties>
</file>