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0460" w:type="dxa"/>
        <w:tblLook w:val="04A0" w:firstRow="1" w:lastRow="0" w:firstColumn="1" w:lastColumn="0" w:noHBand="0" w:noVBand="1"/>
      </w:tblPr>
      <w:tblGrid>
        <w:gridCol w:w="5900"/>
        <w:gridCol w:w="800"/>
        <w:gridCol w:w="940"/>
        <w:gridCol w:w="940"/>
        <w:gridCol w:w="940"/>
        <w:gridCol w:w="940"/>
      </w:tblGrid>
      <w:tr w:rsidR="002C554A" w:rsidRPr="002C554A" w14:paraId="5F75133A" w14:textId="77777777" w:rsidTr="002C554A">
        <w:trPr>
          <w:trHeight w:val="300"/>
        </w:trPr>
        <w:tc>
          <w:tcPr>
            <w:tcW w:w="5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492892" w14:textId="77777777" w:rsidR="002C554A" w:rsidRPr="002C554A" w:rsidRDefault="002C554A" w:rsidP="002C55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A63086" w14:textId="77777777" w:rsidR="002C554A" w:rsidRPr="002C554A" w:rsidRDefault="002C554A" w:rsidP="002C55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A04319" w14:textId="77777777" w:rsidR="002C554A" w:rsidRPr="002C554A" w:rsidRDefault="002C554A" w:rsidP="002C55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3AD552" w14:textId="77777777" w:rsidR="002C554A" w:rsidRPr="002C554A" w:rsidRDefault="002C554A" w:rsidP="002C55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169052" w14:textId="77777777" w:rsidR="002C554A" w:rsidRPr="002C554A" w:rsidRDefault="002C554A" w:rsidP="002C55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AB51FB" w14:textId="77777777" w:rsidR="002C554A" w:rsidRPr="002C554A" w:rsidRDefault="002C554A" w:rsidP="002C55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C55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Форма N 2</w:t>
            </w:r>
          </w:p>
        </w:tc>
      </w:tr>
      <w:tr w:rsidR="002C554A" w:rsidRPr="002C554A" w14:paraId="6D8FE97A" w14:textId="77777777" w:rsidTr="002C554A">
        <w:trPr>
          <w:trHeight w:val="300"/>
        </w:trPr>
        <w:tc>
          <w:tcPr>
            <w:tcW w:w="5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6F7A74" w14:textId="77777777" w:rsidR="002C554A" w:rsidRPr="002C554A" w:rsidRDefault="002C554A" w:rsidP="002C55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B97A93" w14:textId="77777777" w:rsidR="002C554A" w:rsidRPr="002C554A" w:rsidRDefault="002C554A" w:rsidP="002C55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A0295A" w14:textId="77777777" w:rsidR="002C554A" w:rsidRPr="002C554A" w:rsidRDefault="002C554A" w:rsidP="002C55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5F3443" w14:textId="77777777" w:rsidR="002C554A" w:rsidRPr="002C554A" w:rsidRDefault="002C554A" w:rsidP="002C55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64F4FC" w14:textId="77777777" w:rsidR="002C554A" w:rsidRPr="002C554A" w:rsidRDefault="002C554A" w:rsidP="002C55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17511E" w14:textId="77777777" w:rsidR="002C554A" w:rsidRPr="002C554A" w:rsidRDefault="002C554A" w:rsidP="002C55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C554A" w:rsidRPr="002C554A" w14:paraId="32E9A531" w14:textId="77777777" w:rsidTr="002C554A">
        <w:trPr>
          <w:trHeight w:val="300"/>
        </w:trPr>
        <w:tc>
          <w:tcPr>
            <w:tcW w:w="10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FCD7A5" w14:textId="77777777" w:rsidR="002C554A" w:rsidRPr="002C554A" w:rsidRDefault="002C554A" w:rsidP="002C55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2C554A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Форма раскрытия информации</w:t>
            </w:r>
          </w:p>
        </w:tc>
      </w:tr>
      <w:tr w:rsidR="002C554A" w:rsidRPr="002C554A" w14:paraId="015B7DE8" w14:textId="77777777" w:rsidTr="002C554A">
        <w:trPr>
          <w:trHeight w:val="885"/>
        </w:trPr>
        <w:tc>
          <w:tcPr>
            <w:tcW w:w="10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87310E2" w14:textId="77777777" w:rsidR="002C554A" w:rsidRPr="002C554A" w:rsidRDefault="002C554A" w:rsidP="002C55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2C554A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об основных показателях финансово-хозяйственной деятельности субъектов</w:t>
            </w:r>
            <w:r w:rsidRPr="002C554A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br/>
              <w:t>естественных монополий в сфере выполнения (оказания) регулируемых работ (услуг)</w:t>
            </w:r>
            <w:r w:rsidRPr="002C554A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br/>
              <w:t xml:space="preserve"> в морских портах</w:t>
            </w:r>
          </w:p>
        </w:tc>
      </w:tr>
      <w:tr w:rsidR="002C554A" w:rsidRPr="002C554A" w14:paraId="6302C8BF" w14:textId="77777777" w:rsidTr="002C554A">
        <w:trPr>
          <w:trHeight w:val="300"/>
        </w:trPr>
        <w:tc>
          <w:tcPr>
            <w:tcW w:w="10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F9CB8E" w14:textId="77777777" w:rsidR="002C554A" w:rsidRPr="002C554A" w:rsidRDefault="002C554A" w:rsidP="002C55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2C554A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План на 2024 г.</w:t>
            </w:r>
          </w:p>
        </w:tc>
      </w:tr>
      <w:tr w:rsidR="002C554A" w:rsidRPr="002C554A" w14:paraId="0955BBC7" w14:textId="77777777" w:rsidTr="002C554A">
        <w:trPr>
          <w:trHeight w:val="300"/>
        </w:trPr>
        <w:tc>
          <w:tcPr>
            <w:tcW w:w="5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DC3BA2" w14:textId="77777777" w:rsidR="002C554A" w:rsidRPr="002C554A" w:rsidRDefault="002C554A" w:rsidP="002C55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E8C21E" w14:textId="77777777" w:rsidR="002C554A" w:rsidRPr="002C554A" w:rsidRDefault="002C554A" w:rsidP="002C55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6BD3F0" w14:textId="77777777" w:rsidR="002C554A" w:rsidRPr="002C554A" w:rsidRDefault="002C554A" w:rsidP="002C55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AE6C43" w14:textId="77777777" w:rsidR="002C554A" w:rsidRPr="002C554A" w:rsidRDefault="002C554A" w:rsidP="002C55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7C2A85" w14:textId="77777777" w:rsidR="002C554A" w:rsidRPr="002C554A" w:rsidRDefault="002C554A" w:rsidP="002C55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78049D" w14:textId="77777777" w:rsidR="002C554A" w:rsidRPr="002C554A" w:rsidRDefault="002C554A" w:rsidP="002C55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C554A" w:rsidRPr="002C554A" w14:paraId="36EC700D" w14:textId="77777777" w:rsidTr="002C554A">
        <w:trPr>
          <w:trHeight w:val="300"/>
        </w:trPr>
        <w:tc>
          <w:tcPr>
            <w:tcW w:w="5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911725F" w14:textId="77777777" w:rsidR="002C554A" w:rsidRPr="002C554A" w:rsidRDefault="002C554A" w:rsidP="002C55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56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D5D7F60" w14:textId="77777777" w:rsidR="002C554A" w:rsidRPr="002C554A" w:rsidRDefault="002C554A" w:rsidP="002C55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C554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АО «Восточный Порт»</w:t>
            </w:r>
          </w:p>
        </w:tc>
      </w:tr>
      <w:tr w:rsidR="002C554A" w:rsidRPr="002C554A" w14:paraId="3474CABF" w14:textId="77777777" w:rsidTr="002C554A">
        <w:trPr>
          <w:trHeight w:val="289"/>
        </w:trPr>
        <w:tc>
          <w:tcPr>
            <w:tcW w:w="67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7936509" w14:textId="77777777" w:rsidR="002C554A" w:rsidRPr="002C554A" w:rsidRDefault="002C554A" w:rsidP="002C55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8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C97DA97" w14:textId="77777777" w:rsidR="002C554A" w:rsidRPr="002C554A" w:rsidRDefault="002C554A" w:rsidP="002C55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C554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(наименование предприятия)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A9C845" w14:textId="77777777" w:rsidR="002C554A" w:rsidRPr="002C554A" w:rsidRDefault="002C554A" w:rsidP="002C55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2C554A" w:rsidRPr="002C554A" w14:paraId="67E2E5F8" w14:textId="77777777" w:rsidTr="002C554A">
        <w:trPr>
          <w:trHeight w:val="300"/>
        </w:trPr>
        <w:tc>
          <w:tcPr>
            <w:tcW w:w="5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F92C664" w14:textId="77777777" w:rsidR="002C554A" w:rsidRPr="002C554A" w:rsidRDefault="002C554A" w:rsidP="002C55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CD1F5B2" w14:textId="77777777" w:rsidR="002C554A" w:rsidRPr="002C554A" w:rsidRDefault="002C554A" w:rsidP="002C55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DCB81CF" w14:textId="77777777" w:rsidR="002C554A" w:rsidRPr="002C554A" w:rsidRDefault="002C554A" w:rsidP="002C55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3FBB5D" w14:textId="77777777" w:rsidR="002C554A" w:rsidRPr="002C554A" w:rsidRDefault="002C554A" w:rsidP="002C55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03BE79" w14:textId="77777777" w:rsidR="002C554A" w:rsidRPr="002C554A" w:rsidRDefault="002C554A" w:rsidP="002C55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AED9B5" w14:textId="77777777" w:rsidR="002C554A" w:rsidRPr="002C554A" w:rsidRDefault="002C554A" w:rsidP="002C55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C554A" w:rsidRPr="002C554A" w14:paraId="5AAAE7F9" w14:textId="77777777" w:rsidTr="002C554A">
        <w:trPr>
          <w:trHeight w:val="315"/>
        </w:trPr>
        <w:tc>
          <w:tcPr>
            <w:tcW w:w="10460" w:type="dxa"/>
            <w:gridSpan w:val="6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69D469F" w14:textId="77777777" w:rsidR="002C554A" w:rsidRPr="002C554A" w:rsidRDefault="002C554A" w:rsidP="002C55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2C554A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I. Производственные показатели</w:t>
            </w:r>
          </w:p>
        </w:tc>
      </w:tr>
      <w:tr w:rsidR="002C554A" w:rsidRPr="002C554A" w14:paraId="577D282F" w14:textId="77777777" w:rsidTr="002C554A">
        <w:trPr>
          <w:trHeight w:val="312"/>
        </w:trPr>
        <w:tc>
          <w:tcPr>
            <w:tcW w:w="59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14:paraId="69922DB8" w14:textId="77777777" w:rsidR="002C554A" w:rsidRPr="002C554A" w:rsidRDefault="002C554A" w:rsidP="002C55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C554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ПОКАЗАТЕЛИ</w:t>
            </w:r>
          </w:p>
        </w:tc>
        <w:tc>
          <w:tcPr>
            <w:tcW w:w="800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F0EC1F" w14:textId="77777777" w:rsidR="002C554A" w:rsidRPr="002C554A" w:rsidRDefault="002C554A" w:rsidP="002C55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C554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№ строки</w:t>
            </w:r>
          </w:p>
        </w:tc>
        <w:tc>
          <w:tcPr>
            <w:tcW w:w="3760" w:type="dxa"/>
            <w:gridSpan w:val="4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09F39E6" w14:textId="77777777" w:rsidR="002C554A" w:rsidRPr="002C554A" w:rsidRDefault="002C554A" w:rsidP="002C55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C554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По отчету</w:t>
            </w:r>
          </w:p>
        </w:tc>
      </w:tr>
      <w:tr w:rsidR="002C554A" w:rsidRPr="002C554A" w14:paraId="7F749591" w14:textId="77777777" w:rsidTr="002C554A">
        <w:trPr>
          <w:trHeight w:val="330"/>
        </w:trPr>
        <w:tc>
          <w:tcPr>
            <w:tcW w:w="59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777B8809" w14:textId="77777777" w:rsidR="002C554A" w:rsidRPr="002C554A" w:rsidRDefault="002C554A" w:rsidP="002C55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591EAFDD" w14:textId="77777777" w:rsidR="002C554A" w:rsidRPr="002C554A" w:rsidRDefault="002C554A" w:rsidP="002C55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760" w:type="dxa"/>
            <w:gridSpan w:val="4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94D8F06" w14:textId="77777777" w:rsidR="002C554A" w:rsidRPr="002C554A" w:rsidRDefault="002C554A" w:rsidP="002C55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C554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</w:tr>
      <w:tr w:rsidR="002C554A" w:rsidRPr="002C554A" w14:paraId="3F1D42A8" w14:textId="77777777" w:rsidTr="002C554A">
        <w:trPr>
          <w:trHeight w:val="315"/>
        </w:trPr>
        <w:tc>
          <w:tcPr>
            <w:tcW w:w="59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69AEB50" w14:textId="77777777" w:rsidR="002C554A" w:rsidRPr="002C554A" w:rsidRDefault="002C554A" w:rsidP="002C55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55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0423DD7" w14:textId="77777777" w:rsidR="002C554A" w:rsidRPr="002C554A" w:rsidRDefault="002C554A" w:rsidP="002C55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55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760" w:type="dxa"/>
            <w:gridSpan w:val="4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384B62E2" w14:textId="77777777" w:rsidR="002C554A" w:rsidRPr="002C554A" w:rsidRDefault="002C554A" w:rsidP="002C55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55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2C554A" w:rsidRPr="002C554A" w14:paraId="79B08C2D" w14:textId="77777777" w:rsidTr="002C554A">
        <w:trPr>
          <w:trHeight w:val="315"/>
        </w:trPr>
        <w:tc>
          <w:tcPr>
            <w:tcW w:w="59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092F69A" w14:textId="77777777" w:rsidR="002C554A" w:rsidRPr="002C554A" w:rsidRDefault="002C554A" w:rsidP="002C55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C55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Перегружено грузов (в тыс. </w:t>
            </w:r>
            <w:proofErr w:type="spellStart"/>
            <w:r w:rsidRPr="002C55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физ</w:t>
            </w:r>
            <w:proofErr w:type="spellEnd"/>
            <w:r w:rsidRPr="002C55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-тонн)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0B6E68" w14:textId="77777777" w:rsidR="002C554A" w:rsidRPr="002C554A" w:rsidRDefault="002C554A" w:rsidP="002C55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C55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37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2E9733F2" w14:textId="77777777" w:rsidR="002C554A" w:rsidRPr="002C554A" w:rsidRDefault="002C554A" w:rsidP="002C55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C55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19 860,0</w:t>
            </w:r>
          </w:p>
        </w:tc>
      </w:tr>
      <w:tr w:rsidR="002C554A" w:rsidRPr="002C554A" w14:paraId="0FC5D24F" w14:textId="77777777" w:rsidTr="002C554A">
        <w:trPr>
          <w:trHeight w:val="315"/>
        </w:trPr>
        <w:tc>
          <w:tcPr>
            <w:tcW w:w="59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4FE87B6" w14:textId="77777777" w:rsidR="002C554A" w:rsidRPr="002C554A" w:rsidRDefault="002C554A" w:rsidP="002C55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C55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 т.ч. Основная погрузка и выгрузка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A8F575" w14:textId="77777777" w:rsidR="002C554A" w:rsidRPr="002C554A" w:rsidRDefault="002C554A" w:rsidP="002C55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C55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011</w:t>
            </w:r>
          </w:p>
        </w:tc>
        <w:tc>
          <w:tcPr>
            <w:tcW w:w="37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73DD6703" w14:textId="77777777" w:rsidR="002C554A" w:rsidRPr="002C554A" w:rsidRDefault="002C554A" w:rsidP="002C55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C55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19 860,0</w:t>
            </w:r>
          </w:p>
        </w:tc>
      </w:tr>
      <w:tr w:rsidR="002C554A" w:rsidRPr="002C554A" w14:paraId="72F4AC17" w14:textId="77777777" w:rsidTr="002C554A">
        <w:trPr>
          <w:trHeight w:val="315"/>
        </w:trPr>
        <w:tc>
          <w:tcPr>
            <w:tcW w:w="59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321C9B0" w14:textId="77777777" w:rsidR="002C554A" w:rsidRPr="002C554A" w:rsidRDefault="002C554A" w:rsidP="002C55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C55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погрузка и выгрузка на паромной переправе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432620" w14:textId="77777777" w:rsidR="002C554A" w:rsidRPr="002C554A" w:rsidRDefault="002C554A" w:rsidP="002C55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C55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012</w:t>
            </w:r>
          </w:p>
        </w:tc>
        <w:tc>
          <w:tcPr>
            <w:tcW w:w="37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51A7483" w14:textId="77777777" w:rsidR="002C554A" w:rsidRPr="002C554A" w:rsidRDefault="002C554A" w:rsidP="002C55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C55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2C554A" w:rsidRPr="002C554A" w14:paraId="296450C1" w14:textId="77777777" w:rsidTr="002C554A">
        <w:trPr>
          <w:trHeight w:val="315"/>
        </w:trPr>
        <w:tc>
          <w:tcPr>
            <w:tcW w:w="59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F7ADAC7" w14:textId="77777777" w:rsidR="002C554A" w:rsidRPr="002C554A" w:rsidRDefault="002C554A" w:rsidP="002C55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C55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Валовая вместимость судов (в тыс. GT)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27D7D7" w14:textId="77777777" w:rsidR="002C554A" w:rsidRPr="002C554A" w:rsidRDefault="002C554A" w:rsidP="002C55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C55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013</w:t>
            </w:r>
          </w:p>
        </w:tc>
        <w:tc>
          <w:tcPr>
            <w:tcW w:w="37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E901AE2" w14:textId="77777777" w:rsidR="002C554A" w:rsidRPr="002C554A" w:rsidRDefault="002C554A" w:rsidP="002C55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2C554A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-</w:t>
            </w:r>
          </w:p>
        </w:tc>
      </w:tr>
      <w:tr w:rsidR="002C554A" w:rsidRPr="002C554A" w14:paraId="735A9CCB" w14:textId="77777777" w:rsidTr="002C554A">
        <w:trPr>
          <w:trHeight w:val="330"/>
        </w:trPr>
        <w:tc>
          <w:tcPr>
            <w:tcW w:w="590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87AD14F" w14:textId="77777777" w:rsidR="002C554A" w:rsidRPr="002C554A" w:rsidRDefault="002C554A" w:rsidP="002C55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C55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Количество </w:t>
            </w:r>
            <w:proofErr w:type="spellStart"/>
            <w:r w:rsidRPr="002C55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судозаходов</w:t>
            </w:r>
            <w:proofErr w:type="spellEnd"/>
            <w:r w:rsidRPr="002C55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(ед.)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BC8B54" w14:textId="77777777" w:rsidR="002C554A" w:rsidRPr="002C554A" w:rsidRDefault="002C554A" w:rsidP="002C55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C55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014</w:t>
            </w:r>
          </w:p>
        </w:tc>
        <w:tc>
          <w:tcPr>
            <w:tcW w:w="3760" w:type="dxa"/>
            <w:gridSpan w:val="4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E3A083B" w14:textId="77777777" w:rsidR="002C554A" w:rsidRPr="002C554A" w:rsidRDefault="002C554A" w:rsidP="002C55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C55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905</w:t>
            </w:r>
          </w:p>
        </w:tc>
      </w:tr>
      <w:tr w:rsidR="002C554A" w:rsidRPr="002C554A" w14:paraId="184F4EEA" w14:textId="77777777" w:rsidTr="002C554A">
        <w:trPr>
          <w:trHeight w:val="315"/>
        </w:trPr>
        <w:tc>
          <w:tcPr>
            <w:tcW w:w="5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63DFE05" w14:textId="77777777" w:rsidR="002C554A" w:rsidRPr="002C554A" w:rsidRDefault="002C554A" w:rsidP="002C55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34703C5" w14:textId="77777777" w:rsidR="002C554A" w:rsidRPr="002C554A" w:rsidRDefault="002C554A" w:rsidP="002C55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6688372" w14:textId="77777777" w:rsidR="002C554A" w:rsidRPr="002C554A" w:rsidRDefault="002C554A" w:rsidP="002C55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2876EF3" w14:textId="77777777" w:rsidR="002C554A" w:rsidRPr="002C554A" w:rsidRDefault="002C554A" w:rsidP="002C55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0B84581" w14:textId="77777777" w:rsidR="002C554A" w:rsidRPr="002C554A" w:rsidRDefault="002C554A" w:rsidP="002C55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C554A" w:rsidRPr="002C554A" w14:paraId="6B376D01" w14:textId="77777777" w:rsidTr="002C554A">
        <w:trPr>
          <w:trHeight w:val="315"/>
        </w:trPr>
        <w:tc>
          <w:tcPr>
            <w:tcW w:w="10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59333CF" w14:textId="77777777" w:rsidR="002C554A" w:rsidRPr="002C554A" w:rsidRDefault="002C554A" w:rsidP="002C55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2C554A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II. Доходы и расходы по отчету</w:t>
            </w:r>
          </w:p>
        </w:tc>
      </w:tr>
      <w:tr w:rsidR="002C554A" w:rsidRPr="002C554A" w14:paraId="585A00BE" w14:textId="77777777" w:rsidTr="002C554A">
        <w:trPr>
          <w:trHeight w:val="315"/>
        </w:trPr>
        <w:tc>
          <w:tcPr>
            <w:tcW w:w="5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85DB347" w14:textId="77777777" w:rsidR="002C554A" w:rsidRPr="002C554A" w:rsidRDefault="002C554A" w:rsidP="002C55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DB384A2" w14:textId="77777777" w:rsidR="002C554A" w:rsidRPr="002C554A" w:rsidRDefault="002C554A" w:rsidP="002C55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F40C85" w14:textId="77777777" w:rsidR="002C554A" w:rsidRPr="002C554A" w:rsidRDefault="002C554A" w:rsidP="002C55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914A11" w14:textId="77777777" w:rsidR="002C554A" w:rsidRPr="002C554A" w:rsidRDefault="002C554A" w:rsidP="002C55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D362D8" w14:textId="77777777" w:rsidR="002C554A" w:rsidRPr="002C554A" w:rsidRDefault="002C554A" w:rsidP="002C55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83A4E6" w14:textId="77777777" w:rsidR="002C554A" w:rsidRPr="002C554A" w:rsidRDefault="002C554A" w:rsidP="002C55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C554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(в тыс. руб.)</w:t>
            </w:r>
          </w:p>
        </w:tc>
      </w:tr>
      <w:tr w:rsidR="002C554A" w:rsidRPr="002C554A" w14:paraId="7681C43A" w14:textId="77777777" w:rsidTr="002C554A">
        <w:trPr>
          <w:trHeight w:val="300"/>
        </w:trPr>
        <w:tc>
          <w:tcPr>
            <w:tcW w:w="590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14:paraId="0FDB562A" w14:textId="77777777" w:rsidR="002C554A" w:rsidRPr="002C554A" w:rsidRDefault="002C554A" w:rsidP="002C55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C55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Наименование хозяйств, работ и операций</w:t>
            </w:r>
          </w:p>
        </w:tc>
        <w:tc>
          <w:tcPr>
            <w:tcW w:w="800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853444" w14:textId="77777777" w:rsidR="002C554A" w:rsidRPr="002C554A" w:rsidRDefault="002C554A" w:rsidP="002C55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C55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№ строки</w:t>
            </w:r>
          </w:p>
        </w:tc>
        <w:tc>
          <w:tcPr>
            <w:tcW w:w="1880" w:type="dxa"/>
            <w:gridSpan w:val="2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D32F895" w14:textId="77777777" w:rsidR="002C554A" w:rsidRPr="002C554A" w:rsidRDefault="002C554A" w:rsidP="002C55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C55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Доходы</w:t>
            </w:r>
          </w:p>
        </w:tc>
        <w:tc>
          <w:tcPr>
            <w:tcW w:w="1880" w:type="dxa"/>
            <w:gridSpan w:val="2"/>
            <w:tcBorders>
              <w:top w:val="single" w:sz="8" w:space="0" w:color="auto"/>
              <w:left w:val="single" w:sz="4" w:space="0" w:color="auto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7774AEA" w14:textId="77777777" w:rsidR="002C554A" w:rsidRPr="002C554A" w:rsidRDefault="002C554A" w:rsidP="002C55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C55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</w:t>
            </w:r>
          </w:p>
        </w:tc>
      </w:tr>
      <w:tr w:rsidR="002C554A" w:rsidRPr="002C554A" w14:paraId="2616A1C1" w14:textId="77777777" w:rsidTr="002C554A">
        <w:trPr>
          <w:trHeight w:val="323"/>
        </w:trPr>
        <w:tc>
          <w:tcPr>
            <w:tcW w:w="590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6B51E160" w14:textId="77777777" w:rsidR="002C554A" w:rsidRPr="002C554A" w:rsidRDefault="002C554A" w:rsidP="002C55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00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3F4006E7" w14:textId="77777777" w:rsidR="002C554A" w:rsidRPr="002C554A" w:rsidRDefault="002C554A" w:rsidP="002C55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80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16559C78" w14:textId="77777777" w:rsidR="002C554A" w:rsidRPr="002C554A" w:rsidRDefault="002C554A" w:rsidP="002C55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C554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880" w:type="dxa"/>
            <w:gridSpan w:val="2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D60652F" w14:textId="77777777" w:rsidR="002C554A" w:rsidRPr="002C554A" w:rsidRDefault="002C554A" w:rsidP="002C55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C554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</w:t>
            </w:r>
          </w:p>
        </w:tc>
      </w:tr>
      <w:tr w:rsidR="002C554A" w:rsidRPr="002C554A" w14:paraId="3B26B93A" w14:textId="77777777" w:rsidTr="002C554A">
        <w:trPr>
          <w:trHeight w:val="315"/>
        </w:trPr>
        <w:tc>
          <w:tcPr>
            <w:tcW w:w="59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D482F52" w14:textId="77777777" w:rsidR="002C554A" w:rsidRPr="002C554A" w:rsidRDefault="002C554A" w:rsidP="002C55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C554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1. Регулируемые виды деятельности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54C3E32" w14:textId="77777777" w:rsidR="002C554A" w:rsidRPr="002C554A" w:rsidRDefault="002C554A" w:rsidP="002C55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C554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020</w:t>
            </w:r>
          </w:p>
        </w:tc>
        <w:tc>
          <w:tcPr>
            <w:tcW w:w="18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FAE319" w14:textId="77777777" w:rsidR="002C554A" w:rsidRPr="002C554A" w:rsidRDefault="002C554A" w:rsidP="002C55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C554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8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BE7153F" w14:textId="77777777" w:rsidR="002C554A" w:rsidRPr="002C554A" w:rsidRDefault="002C554A" w:rsidP="002C55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C554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2C554A" w:rsidRPr="002C554A" w14:paraId="0AB0A143" w14:textId="77777777" w:rsidTr="002C554A">
        <w:trPr>
          <w:trHeight w:val="315"/>
        </w:trPr>
        <w:tc>
          <w:tcPr>
            <w:tcW w:w="59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79CA768" w14:textId="77777777" w:rsidR="002C554A" w:rsidRPr="002C554A" w:rsidRDefault="002C554A" w:rsidP="002C55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C55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1.1 Погрузка и выгрузка грузов (основная)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FCF299B" w14:textId="77777777" w:rsidR="002C554A" w:rsidRPr="002C554A" w:rsidRDefault="002C554A" w:rsidP="002C55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C55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021</w:t>
            </w:r>
          </w:p>
        </w:tc>
        <w:tc>
          <w:tcPr>
            <w:tcW w:w="18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7BFD92" w14:textId="77777777" w:rsidR="002C554A" w:rsidRPr="002C554A" w:rsidRDefault="002C554A" w:rsidP="002C55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C55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4BB90D8" w14:textId="77777777" w:rsidR="002C554A" w:rsidRPr="002C554A" w:rsidRDefault="002C554A" w:rsidP="002C55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C55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2C554A" w:rsidRPr="002C554A" w14:paraId="489B31FC" w14:textId="77777777" w:rsidTr="002C554A">
        <w:trPr>
          <w:trHeight w:val="315"/>
        </w:trPr>
        <w:tc>
          <w:tcPr>
            <w:tcW w:w="59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527454E" w14:textId="77777777" w:rsidR="002C554A" w:rsidRPr="002C554A" w:rsidRDefault="002C554A" w:rsidP="002C55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C55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1.2 Хранение грузов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E9AA37E" w14:textId="77777777" w:rsidR="002C554A" w:rsidRPr="002C554A" w:rsidRDefault="002C554A" w:rsidP="002C55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C55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022</w:t>
            </w:r>
          </w:p>
        </w:tc>
        <w:tc>
          <w:tcPr>
            <w:tcW w:w="18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7EF0AA" w14:textId="77777777" w:rsidR="002C554A" w:rsidRPr="002C554A" w:rsidRDefault="002C554A" w:rsidP="002C55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C55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9E38612" w14:textId="77777777" w:rsidR="002C554A" w:rsidRPr="002C554A" w:rsidRDefault="002C554A" w:rsidP="002C55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C55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2C554A" w:rsidRPr="002C554A" w14:paraId="3620F749" w14:textId="77777777" w:rsidTr="002C554A">
        <w:trPr>
          <w:trHeight w:val="525"/>
        </w:trPr>
        <w:tc>
          <w:tcPr>
            <w:tcW w:w="59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4D97B66" w14:textId="77777777" w:rsidR="002C554A" w:rsidRPr="002C554A" w:rsidRDefault="002C554A" w:rsidP="002C55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C55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1.3 Обслуживание судов на железнодорожно-паромных переправах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65FAC48" w14:textId="77777777" w:rsidR="002C554A" w:rsidRPr="002C554A" w:rsidRDefault="002C554A" w:rsidP="002C55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C55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023</w:t>
            </w:r>
          </w:p>
        </w:tc>
        <w:tc>
          <w:tcPr>
            <w:tcW w:w="18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6110C9" w14:textId="77777777" w:rsidR="002C554A" w:rsidRPr="002C554A" w:rsidRDefault="002C554A" w:rsidP="002C55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C55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9CDC591" w14:textId="77777777" w:rsidR="002C554A" w:rsidRPr="002C554A" w:rsidRDefault="002C554A" w:rsidP="002C55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C55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2C554A" w:rsidRPr="002C554A" w14:paraId="56D95F15" w14:textId="77777777" w:rsidTr="002C554A">
        <w:trPr>
          <w:trHeight w:val="315"/>
        </w:trPr>
        <w:tc>
          <w:tcPr>
            <w:tcW w:w="59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9BB7A6C" w14:textId="77777777" w:rsidR="002C554A" w:rsidRPr="002C554A" w:rsidRDefault="002C554A" w:rsidP="002C55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C55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1.4 Услуги буксиров при швартовых операциях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8543EFA" w14:textId="77777777" w:rsidR="002C554A" w:rsidRPr="002C554A" w:rsidRDefault="002C554A" w:rsidP="002C55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C55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024</w:t>
            </w:r>
          </w:p>
        </w:tc>
        <w:tc>
          <w:tcPr>
            <w:tcW w:w="18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00CA12" w14:textId="77777777" w:rsidR="002C554A" w:rsidRPr="002C554A" w:rsidRDefault="002C554A" w:rsidP="002C55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C55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8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054F8CC" w14:textId="77777777" w:rsidR="002C554A" w:rsidRPr="002C554A" w:rsidRDefault="002C554A" w:rsidP="002C55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C55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2C554A" w:rsidRPr="002C554A" w14:paraId="26C58BD3" w14:textId="77777777" w:rsidTr="002C554A">
        <w:trPr>
          <w:trHeight w:val="315"/>
        </w:trPr>
        <w:tc>
          <w:tcPr>
            <w:tcW w:w="59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C219294" w14:textId="77777777" w:rsidR="002C554A" w:rsidRPr="002C554A" w:rsidRDefault="002C554A" w:rsidP="002C55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C55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1.5 Предоставление причалов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F0119D8" w14:textId="77777777" w:rsidR="002C554A" w:rsidRPr="002C554A" w:rsidRDefault="002C554A" w:rsidP="002C55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C55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025</w:t>
            </w:r>
          </w:p>
        </w:tc>
        <w:tc>
          <w:tcPr>
            <w:tcW w:w="18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496AD4" w14:textId="77777777" w:rsidR="002C554A" w:rsidRPr="002C554A" w:rsidRDefault="002C554A" w:rsidP="002C55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C55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3942E6B" w14:textId="77777777" w:rsidR="002C554A" w:rsidRPr="002C554A" w:rsidRDefault="002C554A" w:rsidP="002C55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C55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2C554A" w:rsidRPr="002C554A" w14:paraId="3B6F0997" w14:textId="77777777" w:rsidTr="002C554A">
        <w:trPr>
          <w:trHeight w:val="315"/>
        </w:trPr>
        <w:tc>
          <w:tcPr>
            <w:tcW w:w="59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391E609" w14:textId="77777777" w:rsidR="002C554A" w:rsidRPr="002C554A" w:rsidRDefault="002C554A" w:rsidP="002C55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C55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1.6 Портовые сборы, в том числе: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F32AC95" w14:textId="77777777" w:rsidR="002C554A" w:rsidRPr="002C554A" w:rsidRDefault="002C554A" w:rsidP="002C55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C55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026</w:t>
            </w:r>
          </w:p>
        </w:tc>
        <w:tc>
          <w:tcPr>
            <w:tcW w:w="18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138448" w14:textId="77777777" w:rsidR="002C554A" w:rsidRPr="002C554A" w:rsidRDefault="002C554A" w:rsidP="002C55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C55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5C681D1" w14:textId="77777777" w:rsidR="002C554A" w:rsidRPr="002C554A" w:rsidRDefault="002C554A" w:rsidP="002C55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C55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2C554A" w:rsidRPr="002C554A" w14:paraId="4333E26E" w14:textId="77777777" w:rsidTr="002C554A">
        <w:trPr>
          <w:trHeight w:val="315"/>
        </w:trPr>
        <w:tc>
          <w:tcPr>
            <w:tcW w:w="59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DCFB774" w14:textId="77777777" w:rsidR="002C554A" w:rsidRPr="002C554A" w:rsidRDefault="002C554A" w:rsidP="002C55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C55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1.6.1 Корабельный сбор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4BDAF91" w14:textId="77777777" w:rsidR="002C554A" w:rsidRPr="002C554A" w:rsidRDefault="002C554A" w:rsidP="002C55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C55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0261</w:t>
            </w:r>
          </w:p>
        </w:tc>
        <w:tc>
          <w:tcPr>
            <w:tcW w:w="18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04F9A9" w14:textId="77777777" w:rsidR="002C554A" w:rsidRPr="002C554A" w:rsidRDefault="002C554A" w:rsidP="002C55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C55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5EA93C5" w14:textId="77777777" w:rsidR="002C554A" w:rsidRPr="002C554A" w:rsidRDefault="002C554A" w:rsidP="002C55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C55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2C554A" w:rsidRPr="002C554A" w14:paraId="28B87989" w14:textId="77777777" w:rsidTr="002C554A">
        <w:trPr>
          <w:trHeight w:val="315"/>
        </w:trPr>
        <w:tc>
          <w:tcPr>
            <w:tcW w:w="59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8826529" w14:textId="77777777" w:rsidR="002C554A" w:rsidRPr="002C554A" w:rsidRDefault="002C554A" w:rsidP="002C55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C55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1.6.2 Канальный сбор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D6FAF81" w14:textId="77777777" w:rsidR="002C554A" w:rsidRPr="002C554A" w:rsidRDefault="002C554A" w:rsidP="002C55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C55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0262</w:t>
            </w:r>
          </w:p>
        </w:tc>
        <w:tc>
          <w:tcPr>
            <w:tcW w:w="18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ACF15B" w14:textId="77777777" w:rsidR="002C554A" w:rsidRPr="002C554A" w:rsidRDefault="002C554A" w:rsidP="002C55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C55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5B415E3" w14:textId="77777777" w:rsidR="002C554A" w:rsidRPr="002C554A" w:rsidRDefault="002C554A" w:rsidP="002C55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C55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2C554A" w:rsidRPr="002C554A" w14:paraId="1BE8F86C" w14:textId="77777777" w:rsidTr="002C554A">
        <w:trPr>
          <w:trHeight w:val="315"/>
        </w:trPr>
        <w:tc>
          <w:tcPr>
            <w:tcW w:w="59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81B4EF7" w14:textId="77777777" w:rsidR="002C554A" w:rsidRPr="002C554A" w:rsidRDefault="002C554A" w:rsidP="002C55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C55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1.6.3 Лоцманский сбор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AB13D89" w14:textId="77777777" w:rsidR="002C554A" w:rsidRPr="002C554A" w:rsidRDefault="002C554A" w:rsidP="002C55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C55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0263</w:t>
            </w:r>
          </w:p>
        </w:tc>
        <w:tc>
          <w:tcPr>
            <w:tcW w:w="18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928882" w14:textId="77777777" w:rsidR="002C554A" w:rsidRPr="002C554A" w:rsidRDefault="002C554A" w:rsidP="002C55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C55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C8BD7F6" w14:textId="77777777" w:rsidR="002C554A" w:rsidRPr="002C554A" w:rsidRDefault="002C554A" w:rsidP="002C55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C55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2C554A" w:rsidRPr="002C554A" w14:paraId="45A59DBA" w14:textId="77777777" w:rsidTr="002C554A">
        <w:trPr>
          <w:trHeight w:val="315"/>
        </w:trPr>
        <w:tc>
          <w:tcPr>
            <w:tcW w:w="59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38F0B0B" w14:textId="77777777" w:rsidR="002C554A" w:rsidRPr="002C554A" w:rsidRDefault="002C554A" w:rsidP="002C55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C55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1.6.3.1 </w:t>
            </w:r>
            <w:proofErr w:type="spellStart"/>
            <w:r w:rsidRPr="002C55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Внепортовая</w:t>
            </w:r>
            <w:proofErr w:type="spellEnd"/>
            <w:r w:rsidRPr="002C55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проводка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1A78D99" w14:textId="77777777" w:rsidR="002C554A" w:rsidRPr="002C554A" w:rsidRDefault="002C554A" w:rsidP="002C55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C55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02631</w:t>
            </w:r>
          </w:p>
        </w:tc>
        <w:tc>
          <w:tcPr>
            <w:tcW w:w="18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EFEFF1" w14:textId="77777777" w:rsidR="002C554A" w:rsidRPr="002C554A" w:rsidRDefault="002C554A" w:rsidP="002C55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C55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6D49D5C" w14:textId="77777777" w:rsidR="002C554A" w:rsidRPr="002C554A" w:rsidRDefault="002C554A" w:rsidP="002C55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C55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2C554A" w:rsidRPr="002C554A" w14:paraId="2B8F5913" w14:textId="77777777" w:rsidTr="002C554A">
        <w:trPr>
          <w:trHeight w:val="315"/>
        </w:trPr>
        <w:tc>
          <w:tcPr>
            <w:tcW w:w="59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DA0B119" w14:textId="77777777" w:rsidR="002C554A" w:rsidRPr="002C554A" w:rsidRDefault="002C554A" w:rsidP="002C55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C55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1.6.3.2 Внутрипортовая проводка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8B705B2" w14:textId="77777777" w:rsidR="002C554A" w:rsidRPr="002C554A" w:rsidRDefault="002C554A" w:rsidP="002C55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C55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02632</w:t>
            </w:r>
          </w:p>
        </w:tc>
        <w:tc>
          <w:tcPr>
            <w:tcW w:w="18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6229A6" w14:textId="77777777" w:rsidR="002C554A" w:rsidRPr="002C554A" w:rsidRDefault="002C554A" w:rsidP="002C55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C55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0E490B0" w14:textId="77777777" w:rsidR="002C554A" w:rsidRPr="002C554A" w:rsidRDefault="002C554A" w:rsidP="002C55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C55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2C554A" w:rsidRPr="002C554A" w14:paraId="7308C50C" w14:textId="77777777" w:rsidTr="002C554A">
        <w:trPr>
          <w:trHeight w:val="315"/>
        </w:trPr>
        <w:tc>
          <w:tcPr>
            <w:tcW w:w="59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558FD07" w14:textId="77777777" w:rsidR="002C554A" w:rsidRPr="002C554A" w:rsidRDefault="002C554A" w:rsidP="002C55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C55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1.6.4 Маячный сбор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1EFC831" w14:textId="77777777" w:rsidR="002C554A" w:rsidRPr="002C554A" w:rsidRDefault="002C554A" w:rsidP="002C55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C55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0264</w:t>
            </w:r>
          </w:p>
        </w:tc>
        <w:tc>
          <w:tcPr>
            <w:tcW w:w="18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DFC0B0" w14:textId="77777777" w:rsidR="002C554A" w:rsidRPr="002C554A" w:rsidRDefault="002C554A" w:rsidP="002C55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C55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0F00550" w14:textId="77777777" w:rsidR="002C554A" w:rsidRPr="002C554A" w:rsidRDefault="002C554A" w:rsidP="002C55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C55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2C554A" w:rsidRPr="002C554A" w14:paraId="045F04AC" w14:textId="77777777" w:rsidTr="002C554A">
        <w:trPr>
          <w:trHeight w:val="315"/>
        </w:trPr>
        <w:tc>
          <w:tcPr>
            <w:tcW w:w="59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27C4849" w14:textId="77777777" w:rsidR="002C554A" w:rsidRPr="002C554A" w:rsidRDefault="002C554A" w:rsidP="002C55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C55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1.6.5 Навигационный сбор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4EDD3C9" w14:textId="77777777" w:rsidR="002C554A" w:rsidRPr="002C554A" w:rsidRDefault="002C554A" w:rsidP="002C55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C55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0265</w:t>
            </w:r>
          </w:p>
        </w:tc>
        <w:tc>
          <w:tcPr>
            <w:tcW w:w="18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E2B9DD" w14:textId="77777777" w:rsidR="002C554A" w:rsidRPr="002C554A" w:rsidRDefault="002C554A" w:rsidP="002C55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C55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F00FFB8" w14:textId="77777777" w:rsidR="002C554A" w:rsidRPr="002C554A" w:rsidRDefault="002C554A" w:rsidP="002C55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C55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2C554A" w:rsidRPr="002C554A" w14:paraId="3E1B92C5" w14:textId="77777777" w:rsidTr="002C554A">
        <w:trPr>
          <w:trHeight w:val="315"/>
        </w:trPr>
        <w:tc>
          <w:tcPr>
            <w:tcW w:w="59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C42F142" w14:textId="77777777" w:rsidR="002C554A" w:rsidRPr="002C554A" w:rsidRDefault="002C554A" w:rsidP="002C55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C55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1.6.5.1 в т.ч. СУДС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F2E4259" w14:textId="77777777" w:rsidR="002C554A" w:rsidRPr="002C554A" w:rsidRDefault="002C554A" w:rsidP="002C55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C55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02651</w:t>
            </w:r>
          </w:p>
        </w:tc>
        <w:tc>
          <w:tcPr>
            <w:tcW w:w="18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B43436" w14:textId="77777777" w:rsidR="002C554A" w:rsidRPr="002C554A" w:rsidRDefault="002C554A" w:rsidP="002C55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C55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843DA53" w14:textId="77777777" w:rsidR="002C554A" w:rsidRPr="002C554A" w:rsidRDefault="002C554A" w:rsidP="002C55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C55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2C554A" w:rsidRPr="002C554A" w14:paraId="49EFBAB6" w14:textId="77777777" w:rsidTr="002C554A">
        <w:trPr>
          <w:trHeight w:val="315"/>
        </w:trPr>
        <w:tc>
          <w:tcPr>
            <w:tcW w:w="59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2DA69A1" w14:textId="77777777" w:rsidR="002C554A" w:rsidRPr="002C554A" w:rsidRDefault="002C554A" w:rsidP="002C55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C55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1.6.6 Ледокольный сбор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0132C11" w14:textId="77777777" w:rsidR="002C554A" w:rsidRPr="002C554A" w:rsidRDefault="002C554A" w:rsidP="002C55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C55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0266</w:t>
            </w:r>
          </w:p>
        </w:tc>
        <w:tc>
          <w:tcPr>
            <w:tcW w:w="18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8E5535" w14:textId="77777777" w:rsidR="002C554A" w:rsidRPr="002C554A" w:rsidRDefault="002C554A" w:rsidP="002C55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C55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1677B3E" w14:textId="77777777" w:rsidR="002C554A" w:rsidRPr="002C554A" w:rsidRDefault="002C554A" w:rsidP="002C55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C55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2C554A" w:rsidRPr="002C554A" w14:paraId="2A64F209" w14:textId="77777777" w:rsidTr="002C554A">
        <w:trPr>
          <w:trHeight w:val="315"/>
        </w:trPr>
        <w:tc>
          <w:tcPr>
            <w:tcW w:w="59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CDAB302" w14:textId="77777777" w:rsidR="002C554A" w:rsidRPr="002C554A" w:rsidRDefault="002C554A" w:rsidP="002C55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C55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1.6.6.1 Зимняя навигация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D1213DE" w14:textId="77777777" w:rsidR="002C554A" w:rsidRPr="002C554A" w:rsidRDefault="002C554A" w:rsidP="002C55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C55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02661</w:t>
            </w:r>
          </w:p>
        </w:tc>
        <w:tc>
          <w:tcPr>
            <w:tcW w:w="18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90F1B4" w14:textId="77777777" w:rsidR="002C554A" w:rsidRPr="002C554A" w:rsidRDefault="002C554A" w:rsidP="002C55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C55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8958039" w14:textId="77777777" w:rsidR="002C554A" w:rsidRPr="002C554A" w:rsidRDefault="002C554A" w:rsidP="002C55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C55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2C554A" w:rsidRPr="002C554A" w14:paraId="6DEFCFA9" w14:textId="77777777" w:rsidTr="002C554A">
        <w:trPr>
          <w:trHeight w:val="315"/>
        </w:trPr>
        <w:tc>
          <w:tcPr>
            <w:tcW w:w="59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DA60940" w14:textId="77777777" w:rsidR="002C554A" w:rsidRPr="002C554A" w:rsidRDefault="002C554A" w:rsidP="002C55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C55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1.6.6.2 Летняя навигация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5BDCF1D" w14:textId="77777777" w:rsidR="002C554A" w:rsidRPr="002C554A" w:rsidRDefault="002C554A" w:rsidP="002C55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C55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02662</w:t>
            </w:r>
          </w:p>
        </w:tc>
        <w:tc>
          <w:tcPr>
            <w:tcW w:w="18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BF76E8" w14:textId="77777777" w:rsidR="002C554A" w:rsidRPr="002C554A" w:rsidRDefault="002C554A" w:rsidP="002C55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C55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5418748" w14:textId="77777777" w:rsidR="002C554A" w:rsidRPr="002C554A" w:rsidRDefault="002C554A" w:rsidP="002C55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C55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2C554A" w:rsidRPr="002C554A" w14:paraId="313315AD" w14:textId="77777777" w:rsidTr="002C554A">
        <w:trPr>
          <w:trHeight w:val="315"/>
        </w:trPr>
        <w:tc>
          <w:tcPr>
            <w:tcW w:w="59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3FE8600" w14:textId="77777777" w:rsidR="002C554A" w:rsidRPr="002C554A" w:rsidRDefault="002C554A" w:rsidP="002C55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C55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1.6.7 Экологический сбор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6676E5C" w14:textId="77777777" w:rsidR="002C554A" w:rsidRPr="002C554A" w:rsidRDefault="002C554A" w:rsidP="002C55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C55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0267</w:t>
            </w:r>
          </w:p>
        </w:tc>
        <w:tc>
          <w:tcPr>
            <w:tcW w:w="18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01C0BF" w14:textId="77777777" w:rsidR="002C554A" w:rsidRPr="002C554A" w:rsidRDefault="002C554A" w:rsidP="002C55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C55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34C4D02" w14:textId="77777777" w:rsidR="002C554A" w:rsidRPr="002C554A" w:rsidRDefault="002C554A" w:rsidP="002C55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C55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2C554A" w:rsidRPr="002C554A" w14:paraId="65B22A97" w14:textId="77777777" w:rsidTr="002C554A">
        <w:trPr>
          <w:trHeight w:val="315"/>
        </w:trPr>
        <w:tc>
          <w:tcPr>
            <w:tcW w:w="59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FD3606C" w14:textId="77777777" w:rsidR="002C554A" w:rsidRPr="002C554A" w:rsidRDefault="002C554A" w:rsidP="002C55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C55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1.7 Обслуживание пассажиров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B26C928" w14:textId="77777777" w:rsidR="002C554A" w:rsidRPr="002C554A" w:rsidRDefault="002C554A" w:rsidP="002C55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C55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027</w:t>
            </w:r>
          </w:p>
        </w:tc>
        <w:tc>
          <w:tcPr>
            <w:tcW w:w="18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FFC6AA" w14:textId="77777777" w:rsidR="002C554A" w:rsidRPr="002C554A" w:rsidRDefault="002C554A" w:rsidP="002C55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C55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4755E5F" w14:textId="77777777" w:rsidR="002C554A" w:rsidRPr="002C554A" w:rsidRDefault="002C554A" w:rsidP="002C55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C55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2C554A" w:rsidRPr="002C554A" w14:paraId="4032DB72" w14:textId="77777777" w:rsidTr="002C554A">
        <w:trPr>
          <w:trHeight w:val="315"/>
        </w:trPr>
        <w:tc>
          <w:tcPr>
            <w:tcW w:w="59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F18D904" w14:textId="77777777" w:rsidR="002C554A" w:rsidRPr="002C554A" w:rsidRDefault="002C554A" w:rsidP="002C55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C55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1.8 Услуги ледокольного флота на СМП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74A5973" w14:textId="77777777" w:rsidR="002C554A" w:rsidRPr="002C554A" w:rsidRDefault="002C554A" w:rsidP="002C55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C55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028</w:t>
            </w:r>
          </w:p>
        </w:tc>
        <w:tc>
          <w:tcPr>
            <w:tcW w:w="18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56794D" w14:textId="77777777" w:rsidR="002C554A" w:rsidRPr="002C554A" w:rsidRDefault="002C554A" w:rsidP="002C55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C55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27867CC" w14:textId="77777777" w:rsidR="002C554A" w:rsidRPr="002C554A" w:rsidRDefault="002C554A" w:rsidP="002C55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C55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2C554A" w:rsidRPr="002C554A" w14:paraId="54AF803F" w14:textId="77777777" w:rsidTr="002C554A">
        <w:trPr>
          <w:trHeight w:val="315"/>
        </w:trPr>
        <w:tc>
          <w:tcPr>
            <w:tcW w:w="59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A197230" w14:textId="77777777" w:rsidR="002C554A" w:rsidRPr="002C554A" w:rsidRDefault="002C554A" w:rsidP="002C55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C554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Всего по портовому хозяйству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D3E8A1B" w14:textId="77777777" w:rsidR="002C554A" w:rsidRPr="002C554A" w:rsidRDefault="002C554A" w:rsidP="002C55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C554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030</w:t>
            </w:r>
          </w:p>
        </w:tc>
        <w:tc>
          <w:tcPr>
            <w:tcW w:w="18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451297" w14:textId="77777777" w:rsidR="002C554A" w:rsidRPr="002C554A" w:rsidRDefault="002C554A" w:rsidP="002C55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2C554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25 343 086</w:t>
            </w:r>
          </w:p>
        </w:tc>
        <w:tc>
          <w:tcPr>
            <w:tcW w:w="18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BE6EA19" w14:textId="77777777" w:rsidR="002C554A" w:rsidRPr="002C554A" w:rsidRDefault="002C554A" w:rsidP="002C55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C554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12 179 602</w:t>
            </w:r>
          </w:p>
        </w:tc>
      </w:tr>
      <w:tr w:rsidR="002C554A" w:rsidRPr="002C554A" w14:paraId="322D10B0" w14:textId="77777777" w:rsidTr="002C554A">
        <w:trPr>
          <w:trHeight w:val="540"/>
        </w:trPr>
        <w:tc>
          <w:tcPr>
            <w:tcW w:w="590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BD7CF72" w14:textId="77777777" w:rsidR="002C554A" w:rsidRPr="002C554A" w:rsidRDefault="002C554A" w:rsidP="002C55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C55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Непланируемые доходы и расходы (операционные и внереализационные)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3E2B18" w14:textId="77777777" w:rsidR="002C554A" w:rsidRPr="002C554A" w:rsidRDefault="002C554A" w:rsidP="002C55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C55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040</w:t>
            </w:r>
          </w:p>
        </w:tc>
        <w:tc>
          <w:tcPr>
            <w:tcW w:w="1880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081A19" w14:textId="77777777" w:rsidR="002C554A" w:rsidRPr="002C554A" w:rsidRDefault="002C554A" w:rsidP="002C55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C55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167 430</w:t>
            </w:r>
          </w:p>
        </w:tc>
        <w:tc>
          <w:tcPr>
            <w:tcW w:w="1880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6DE1DE1" w14:textId="77777777" w:rsidR="002C554A" w:rsidRPr="002C554A" w:rsidRDefault="002C554A" w:rsidP="002C55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C55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1 054 963</w:t>
            </w:r>
          </w:p>
        </w:tc>
      </w:tr>
      <w:tr w:rsidR="002C554A" w:rsidRPr="002C554A" w14:paraId="407FC05F" w14:textId="77777777" w:rsidTr="002C554A">
        <w:trPr>
          <w:trHeight w:val="383"/>
        </w:trPr>
        <w:tc>
          <w:tcPr>
            <w:tcW w:w="590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05E60283" w14:textId="77777777" w:rsidR="002C554A" w:rsidRPr="002C554A" w:rsidRDefault="002C554A" w:rsidP="002C55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C554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80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FB1582" w14:textId="77777777" w:rsidR="002C554A" w:rsidRPr="002C554A" w:rsidRDefault="002C554A" w:rsidP="002C55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C554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050</w:t>
            </w:r>
          </w:p>
        </w:tc>
        <w:tc>
          <w:tcPr>
            <w:tcW w:w="188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27505BA" w14:textId="77777777" w:rsidR="002C554A" w:rsidRPr="002C554A" w:rsidRDefault="002C554A" w:rsidP="002C55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2C554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25 510 516</w:t>
            </w:r>
          </w:p>
        </w:tc>
        <w:tc>
          <w:tcPr>
            <w:tcW w:w="188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E6980D1" w14:textId="77777777" w:rsidR="002C554A" w:rsidRPr="002C554A" w:rsidRDefault="002C554A" w:rsidP="002C55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2C554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13 234 565</w:t>
            </w:r>
          </w:p>
        </w:tc>
      </w:tr>
      <w:tr w:rsidR="002C554A" w:rsidRPr="002C554A" w14:paraId="7FF2CE02" w14:textId="77777777" w:rsidTr="002C554A">
        <w:trPr>
          <w:trHeight w:val="383"/>
        </w:trPr>
        <w:tc>
          <w:tcPr>
            <w:tcW w:w="590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0003CC51" w14:textId="77777777" w:rsidR="002C554A" w:rsidRPr="002C554A" w:rsidRDefault="002C554A" w:rsidP="002C55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C554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Финансовый результат (прибыль+, убыток -)</w:t>
            </w:r>
          </w:p>
        </w:tc>
        <w:tc>
          <w:tcPr>
            <w:tcW w:w="80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C1DDB3" w14:textId="77777777" w:rsidR="002C554A" w:rsidRPr="002C554A" w:rsidRDefault="002C554A" w:rsidP="002C55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C554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060</w:t>
            </w:r>
          </w:p>
        </w:tc>
        <w:tc>
          <w:tcPr>
            <w:tcW w:w="3760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462DE31" w14:textId="77777777" w:rsidR="002C554A" w:rsidRPr="002C554A" w:rsidRDefault="002C554A" w:rsidP="002C55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2C554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12 275 951</w:t>
            </w:r>
          </w:p>
        </w:tc>
      </w:tr>
      <w:tr w:rsidR="002C554A" w:rsidRPr="002C554A" w14:paraId="163C4EB2" w14:textId="77777777" w:rsidTr="002C554A">
        <w:trPr>
          <w:trHeight w:val="443"/>
        </w:trPr>
        <w:tc>
          <w:tcPr>
            <w:tcW w:w="5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0D620DF" w14:textId="77777777" w:rsidR="002C554A" w:rsidRPr="002C554A" w:rsidRDefault="002C554A" w:rsidP="002C55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2C554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Примечание: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1B7C9BA" w14:textId="77777777" w:rsidR="002C554A" w:rsidRPr="002C554A" w:rsidRDefault="002C554A" w:rsidP="002C55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2C554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2C2BFB0" w14:textId="77777777" w:rsidR="002C554A" w:rsidRPr="002C554A" w:rsidRDefault="002C554A" w:rsidP="002C55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2C554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440719E" w14:textId="77777777" w:rsidR="002C554A" w:rsidRPr="002C554A" w:rsidRDefault="002C554A" w:rsidP="002C55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2C554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7539A75" w14:textId="77777777" w:rsidR="002C554A" w:rsidRPr="002C554A" w:rsidRDefault="002C554A" w:rsidP="002C55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2C554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D594F18" w14:textId="77777777" w:rsidR="002C554A" w:rsidRPr="002C554A" w:rsidRDefault="002C554A" w:rsidP="002C55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</w:tr>
      <w:tr w:rsidR="002C554A" w:rsidRPr="002C554A" w14:paraId="007AB321" w14:textId="77777777" w:rsidTr="002C554A">
        <w:trPr>
          <w:trHeight w:val="398"/>
        </w:trPr>
        <w:tc>
          <w:tcPr>
            <w:tcW w:w="10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2A3C9A0" w14:textId="77777777" w:rsidR="002C554A" w:rsidRPr="002C554A" w:rsidRDefault="002C554A" w:rsidP="002C55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2C554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Строка 030</w:t>
            </w:r>
            <w:r w:rsidRPr="002C554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(доходы) равна </w:t>
            </w:r>
            <w:r w:rsidRPr="002C554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строке</w:t>
            </w:r>
            <w:r w:rsidRPr="002C554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"Выручка" Отчета о прибылях и убытках бухгалтерской отчетности предприятия.</w:t>
            </w:r>
          </w:p>
        </w:tc>
      </w:tr>
      <w:tr w:rsidR="002C554A" w:rsidRPr="002C554A" w14:paraId="12D95F07" w14:textId="77777777" w:rsidTr="002C554A">
        <w:trPr>
          <w:trHeight w:val="398"/>
        </w:trPr>
        <w:tc>
          <w:tcPr>
            <w:tcW w:w="10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E36AEB5" w14:textId="77777777" w:rsidR="002C554A" w:rsidRPr="002C554A" w:rsidRDefault="002C554A" w:rsidP="002C55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2C554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Строка 030</w:t>
            </w:r>
            <w:r w:rsidRPr="002C554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(расходы) равна сумме строк </w:t>
            </w:r>
            <w:r w:rsidRPr="002C554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"Себестоимость продаж"</w:t>
            </w:r>
            <w:r w:rsidRPr="002C554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, </w:t>
            </w:r>
            <w:r w:rsidRPr="002C554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"Коммерческие расходы"</w:t>
            </w:r>
            <w:r w:rsidRPr="002C554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, </w:t>
            </w:r>
            <w:r w:rsidRPr="002C554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"Управленческие расходы"</w:t>
            </w:r>
            <w:r w:rsidRPr="002C554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</w:t>
            </w:r>
          </w:p>
        </w:tc>
      </w:tr>
      <w:tr w:rsidR="002C554A" w:rsidRPr="002C554A" w14:paraId="22BCA418" w14:textId="77777777" w:rsidTr="002C554A">
        <w:trPr>
          <w:trHeight w:val="540"/>
        </w:trPr>
        <w:tc>
          <w:tcPr>
            <w:tcW w:w="10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81F4591" w14:textId="77777777" w:rsidR="002C554A" w:rsidRPr="002C554A" w:rsidRDefault="002C554A" w:rsidP="002C55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C554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По </w:t>
            </w:r>
            <w:r w:rsidRPr="002C554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строке 040</w:t>
            </w:r>
            <w:r w:rsidRPr="002C554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(доходы) отражается сумма строк </w:t>
            </w:r>
            <w:r w:rsidRPr="002C554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"Доходы от участия в других организациях"</w:t>
            </w:r>
            <w:r w:rsidRPr="002C554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, </w:t>
            </w:r>
            <w:r w:rsidRPr="002C554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"Проценты к получению"</w:t>
            </w:r>
            <w:r w:rsidRPr="002C554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, </w:t>
            </w:r>
            <w:r w:rsidRPr="002C554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"Прочие доходы"</w:t>
            </w:r>
            <w:r w:rsidRPr="002C554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Отчета о прибылях и убытках бухгалтерской отчетности предприятия.</w:t>
            </w:r>
          </w:p>
        </w:tc>
      </w:tr>
      <w:tr w:rsidR="002C554A" w:rsidRPr="002C554A" w14:paraId="44671998" w14:textId="77777777" w:rsidTr="002C554A">
        <w:trPr>
          <w:trHeight w:val="672"/>
        </w:trPr>
        <w:tc>
          <w:tcPr>
            <w:tcW w:w="10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9EFED15" w14:textId="77777777" w:rsidR="002C554A" w:rsidRPr="002C554A" w:rsidRDefault="002C554A" w:rsidP="002C55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C554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По </w:t>
            </w:r>
            <w:r w:rsidRPr="002C554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строке 040</w:t>
            </w:r>
            <w:r w:rsidRPr="002C554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(расходы) отражается сумма строк </w:t>
            </w:r>
            <w:r w:rsidRPr="002C554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"Проценты к уплате"</w:t>
            </w:r>
            <w:r w:rsidRPr="002C554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, </w:t>
            </w:r>
            <w:r w:rsidRPr="002C554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"Прочие расходы"</w:t>
            </w:r>
            <w:r w:rsidRPr="002C554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Отчета о прибылях и убытках бухгалтерской отчетности предприятия.</w:t>
            </w:r>
          </w:p>
        </w:tc>
      </w:tr>
      <w:tr w:rsidR="002C554A" w:rsidRPr="002C554A" w14:paraId="377F8F74" w14:textId="77777777" w:rsidTr="002C554A">
        <w:trPr>
          <w:trHeight w:val="540"/>
        </w:trPr>
        <w:tc>
          <w:tcPr>
            <w:tcW w:w="10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24DA353" w14:textId="77777777" w:rsidR="002C554A" w:rsidRPr="002C554A" w:rsidRDefault="002C554A" w:rsidP="002C55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C554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Финансовый результат по </w:t>
            </w:r>
            <w:r w:rsidRPr="002C554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строке 060</w:t>
            </w:r>
            <w:r w:rsidRPr="002C554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равен </w:t>
            </w:r>
            <w:r w:rsidRPr="002C554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строке</w:t>
            </w:r>
            <w:r w:rsidRPr="002C554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"Прибыль (убыток) до налогообложения" Отчета о прибылях и убытках бухгалтерской отчетности предприятия.</w:t>
            </w:r>
          </w:p>
        </w:tc>
      </w:tr>
    </w:tbl>
    <w:p w14:paraId="3C201F15" w14:textId="77777777" w:rsidR="001F0081" w:rsidRDefault="001F0081">
      <w:bookmarkStart w:id="0" w:name="_GoBack"/>
      <w:bookmarkEnd w:id="0"/>
    </w:p>
    <w:sectPr w:rsidR="001F0081" w:rsidSect="002C554A">
      <w:pgSz w:w="11906" w:h="16838"/>
      <w:pgMar w:top="1134" w:right="850" w:bottom="1134" w:left="42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5CCC"/>
    <w:rsid w:val="001F0081"/>
    <w:rsid w:val="002C554A"/>
    <w:rsid w:val="00545C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0CA95B4-5915-46D3-B811-45588DFB86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7506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380</Words>
  <Characters>2169</Characters>
  <Application>Microsoft Office Word</Application>
  <DocSecurity>0</DocSecurity>
  <Lines>18</Lines>
  <Paragraphs>5</Paragraphs>
  <ScaleCrop>false</ScaleCrop>
  <Company>VP</Company>
  <LinksUpToDate>false</LinksUpToDate>
  <CharactersWithSpaces>2544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Ксеник Ульяна Сергеевна</dc:creator>
  <cp:keywords/>
  <dc:description/>
  <cp:lastModifiedBy>Ксеник Ульяна Сергеевна</cp:lastModifiedBy>
  <cp:revision>2</cp:revision>
  <dcterms:created xsi:type="dcterms:W3CDTF">2024-04-26T01:24:00Z</dcterms:created>
  <dcterms:modified xsi:type="dcterms:W3CDTF">2024-04-26T01:25:00Z</dcterms:modified>
</cp:coreProperties>
</file>