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187" w:rsidRDefault="00A3521D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16"/>
          <w:szCs w:val="16"/>
          <w:lang w:eastAsia="ru-RU"/>
        </w:rPr>
        <w:t>Форма 9ж – 2</w:t>
      </w:r>
    </w:p>
    <w:p w:rsidR="00506187" w:rsidRDefault="00506187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  <w:lang w:eastAsia="ru-RU"/>
        </w:rPr>
      </w:pPr>
    </w:p>
    <w:p w:rsidR="00506187" w:rsidRDefault="00A352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Информация о способах приобретения, стоимости и об объемах товаров необходимых для выполнения (оказания) регулируемых работ (услуг) в морских портах</w:t>
      </w:r>
    </w:p>
    <w:p w:rsidR="00506187" w:rsidRDefault="005061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506187" w:rsidRDefault="00A3521D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предоставляемая 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Акционерным обществом «Восточный Порт»</w:t>
      </w:r>
    </w:p>
    <w:p w:rsidR="00506187" w:rsidRDefault="00A3521D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на территории 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Приморского края</w:t>
      </w:r>
    </w:p>
    <w:p w:rsidR="00506187" w:rsidRDefault="00394E12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за период </w:t>
      </w:r>
      <w:r w:rsidR="009C7FBC">
        <w:rPr>
          <w:rFonts w:ascii="Times New Roman" w:hAnsi="Times New Roman" w:cs="Times New Roman"/>
          <w:sz w:val="20"/>
          <w:szCs w:val="20"/>
          <w:u w:val="single"/>
          <w:lang w:eastAsia="ru-RU"/>
        </w:rPr>
        <w:t>12</w:t>
      </w:r>
      <w:r w:rsidR="000815EC"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 </w:t>
      </w:r>
      <w:r w:rsidR="00381A4D">
        <w:rPr>
          <w:rFonts w:ascii="Times New Roman" w:hAnsi="Times New Roman" w:cs="Times New Roman"/>
          <w:sz w:val="20"/>
          <w:szCs w:val="20"/>
          <w:u w:val="single"/>
          <w:lang w:eastAsia="ru-RU"/>
        </w:rPr>
        <w:t>месяцев</w:t>
      </w:r>
      <w:r w:rsidR="00201D8D"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 </w:t>
      </w:r>
      <w:r w:rsidR="00932076">
        <w:rPr>
          <w:rFonts w:ascii="Times New Roman" w:hAnsi="Times New Roman" w:cs="Times New Roman"/>
          <w:sz w:val="20"/>
          <w:szCs w:val="20"/>
          <w:u w:val="single"/>
          <w:lang w:eastAsia="ru-RU"/>
        </w:rPr>
        <w:t>202</w:t>
      </w:r>
      <w:r w:rsidR="00201D8D">
        <w:rPr>
          <w:rFonts w:ascii="Times New Roman" w:hAnsi="Times New Roman" w:cs="Times New Roman"/>
          <w:sz w:val="20"/>
          <w:szCs w:val="20"/>
          <w:u w:val="single"/>
          <w:lang w:eastAsia="ru-RU"/>
        </w:rPr>
        <w:t>3</w:t>
      </w:r>
      <w:r w:rsidR="00547869"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 г.</w:t>
      </w:r>
    </w:p>
    <w:p w:rsidR="00506187" w:rsidRDefault="00A3521D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сведения о юридическом лице: 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Акционерное общество «Восточный Порт»</w:t>
      </w:r>
    </w:p>
    <w:p w:rsidR="00506187" w:rsidRDefault="00A3521D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692941, Приморский край, г. Находка, п. Врангель, ул. Внутрипортовая-47, Управляющий директор – Байбак Вадим Юрьевич,</w:t>
      </w:r>
    </w:p>
    <w:p w:rsidR="00506187" w:rsidRPr="00626213" w:rsidRDefault="00A3521D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тел. +7 (4236) 665-271, факс +7 (4236) 665-153, e-mail: </w:t>
      </w:r>
      <w:hyperlink r:id="rId4" w:history="1">
        <w:r>
          <w:rPr>
            <w:rStyle w:val="a5"/>
            <w:rFonts w:ascii="Times New Roman" w:hAnsi="Times New Roman" w:cs="Times New Roman"/>
            <w:sz w:val="20"/>
            <w:szCs w:val="20"/>
            <w:lang w:eastAsia="ru-RU"/>
          </w:rPr>
          <w:t>vp@</w:t>
        </w:r>
        <w:r>
          <w:rPr>
            <w:rStyle w:val="a5"/>
            <w:rFonts w:ascii="Times New Roman" w:hAnsi="Times New Roman" w:cs="Times New Roman"/>
            <w:sz w:val="20"/>
            <w:szCs w:val="20"/>
            <w:lang w:val="en-US" w:eastAsia="ru-RU"/>
          </w:rPr>
          <w:t>vostport</w:t>
        </w:r>
        <w:r>
          <w:rPr>
            <w:rStyle w:val="a5"/>
            <w:rFonts w:ascii="Times New Roman" w:hAnsi="Times New Roman" w:cs="Times New Roman"/>
            <w:sz w:val="20"/>
            <w:szCs w:val="20"/>
            <w:lang w:eastAsia="ru-RU"/>
          </w:rPr>
          <w:t>.ru</w:t>
        </w:r>
      </w:hyperlink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 </w:t>
      </w:r>
    </w:p>
    <w:p w:rsidR="00506187" w:rsidRDefault="0050618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6161" w:type="dxa"/>
        <w:jc w:val="center"/>
        <w:tblLayout w:type="fixed"/>
        <w:tblLook w:val="00A0" w:firstRow="1" w:lastRow="0" w:firstColumn="1" w:lastColumn="0" w:noHBand="0" w:noVBand="0"/>
      </w:tblPr>
      <w:tblGrid>
        <w:gridCol w:w="381"/>
        <w:gridCol w:w="1174"/>
        <w:gridCol w:w="1134"/>
        <w:gridCol w:w="992"/>
        <w:gridCol w:w="992"/>
        <w:gridCol w:w="1276"/>
        <w:gridCol w:w="850"/>
        <w:gridCol w:w="1560"/>
        <w:gridCol w:w="567"/>
        <w:gridCol w:w="1134"/>
        <w:gridCol w:w="708"/>
        <w:gridCol w:w="851"/>
        <w:gridCol w:w="1134"/>
        <w:gridCol w:w="1432"/>
        <w:gridCol w:w="1403"/>
        <w:gridCol w:w="573"/>
      </w:tblGrid>
      <w:tr w:rsidR="00506187" w:rsidTr="00360B27">
        <w:trPr>
          <w:trHeight w:val="300"/>
          <w:tblHeader/>
          <w:jc w:val="center"/>
        </w:trPr>
        <w:tc>
          <w:tcPr>
            <w:tcW w:w="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Дата закупки</w:t>
            </w:r>
          </w:p>
        </w:tc>
        <w:tc>
          <w:tcPr>
            <w:tcW w:w="52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Способ закупки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Предмет закупки (товары, работы, услуги)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Цена за единицу товара, работ, услуг (тыс. руб.)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(объем товаров, работ, услуг)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Сумма закупки (товаров, работ, услуг) </w:t>
            </w:r>
          </w:p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(тыс. руб.)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Поставщик (подрядная организация)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Реквизиты документа</w:t>
            </w:r>
          </w:p>
        </w:tc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Прим.</w:t>
            </w:r>
          </w:p>
        </w:tc>
      </w:tr>
      <w:tr w:rsidR="00506187" w:rsidTr="00360B27">
        <w:trPr>
          <w:trHeight w:val="300"/>
          <w:tblHeader/>
          <w:jc w:val="center"/>
        </w:trPr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50618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506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Размещение заказов путем проведения торгов: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размещение заказов без проведения торгов: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Техника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Металло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-продукция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506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Техника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Металло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-продукция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506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506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506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506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06187" w:rsidTr="00360B27">
        <w:trPr>
          <w:trHeight w:val="1200"/>
          <w:tblHeader/>
          <w:jc w:val="center"/>
        </w:trPr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50618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506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Конкурс начальная цена (стоимость) договора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Аукцион начальная цена (стоимость) договора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Единственный поставщик (подрядчик)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Иное     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(запрос предложения)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506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50618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506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506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506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506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506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506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506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06187" w:rsidTr="00360B27">
        <w:trPr>
          <w:trHeight w:val="197"/>
          <w:tblHeader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</w:tr>
      <w:tr w:rsidR="00AD2795" w:rsidRPr="000B4435" w:rsidTr="00360B27">
        <w:trPr>
          <w:trHeight w:val="197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795" w:rsidRPr="000B4435" w:rsidRDefault="00AD2795" w:rsidP="00AD2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795" w:rsidRDefault="00AD2795" w:rsidP="00AD2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03.08.2022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795" w:rsidRDefault="00AD2795" w:rsidP="00AD2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795" w:rsidRDefault="00AD2795" w:rsidP="00AD2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795" w:rsidRDefault="00AD2795" w:rsidP="00AD2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795" w:rsidRDefault="00AD2795" w:rsidP="00AD2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2 753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795" w:rsidRDefault="00AD2795" w:rsidP="00AD2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795" w:rsidRDefault="00AD2795" w:rsidP="00AD2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92BD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Фронтальный погрузчик с телескопической стрелой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795" w:rsidRDefault="00AD2795" w:rsidP="00AD2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795" w:rsidRDefault="00AD2795" w:rsidP="00AD2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2 753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795" w:rsidRDefault="00AD2795" w:rsidP="00AD2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795" w:rsidRDefault="00AD2795" w:rsidP="00AD2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795" w:rsidRDefault="00AD2795" w:rsidP="00AD2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2 753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795" w:rsidRDefault="00AD2795" w:rsidP="00AD2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92BD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ООО "СТМ-ДВ"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795" w:rsidRDefault="00AD2795" w:rsidP="00AD2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Договор №822/2022/Р1 от 09.08.2022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795" w:rsidRDefault="00AD2795" w:rsidP="00AD2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C30E0" w:rsidRPr="000B4435" w:rsidTr="00360B27">
        <w:trPr>
          <w:trHeight w:val="197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E0" w:rsidRDefault="008C30E0" w:rsidP="00AD2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0E0" w:rsidRDefault="00360B27" w:rsidP="00AD2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0B2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22.09.2022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0E0" w:rsidRDefault="00360B27" w:rsidP="00AD2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0E0" w:rsidRDefault="00360B27" w:rsidP="00AD2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0E0" w:rsidRDefault="00360B27" w:rsidP="00AD2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0E0" w:rsidRDefault="0082429A" w:rsidP="00AD2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4 038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0E0" w:rsidRDefault="00360B27" w:rsidP="00AD2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0E0" w:rsidRPr="00A92BD8" w:rsidRDefault="00360B27" w:rsidP="00AD2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0B2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Мини-погрузчик колесны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0E0" w:rsidRDefault="00360B27" w:rsidP="00AD2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0E0" w:rsidRDefault="0082429A" w:rsidP="00AD2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2 019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0E0" w:rsidRDefault="00360B27" w:rsidP="00AD2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0E0" w:rsidRDefault="00360B27" w:rsidP="00AD2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0E0" w:rsidRPr="00360B27" w:rsidRDefault="0082429A" w:rsidP="00AD2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4 038</w:t>
            </w:r>
            <w:r w:rsidR="00360B27" w:rsidRPr="00360B2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0E0" w:rsidRPr="00A92BD8" w:rsidRDefault="00360B27" w:rsidP="00AD2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0B2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ООО "СПЕЦТРЕЙД"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0E0" w:rsidRDefault="00360B27" w:rsidP="00AD2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Договор №</w:t>
            </w:r>
            <w:r w:rsidRPr="00360B2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1009/2022/Р1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23.09.2022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0E0" w:rsidRDefault="008C30E0" w:rsidP="00AD2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0235B" w:rsidRPr="000B4435" w:rsidTr="00360B27">
        <w:trPr>
          <w:trHeight w:val="197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35B" w:rsidRDefault="0040235B" w:rsidP="00AD2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35B" w:rsidRPr="00581AA7" w:rsidRDefault="00581AA7" w:rsidP="00AD2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1AA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27.10.2023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35B" w:rsidRDefault="00B31B58" w:rsidP="00AD2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35B" w:rsidRDefault="00B31B58" w:rsidP="00AD2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35B" w:rsidRDefault="00B31B58" w:rsidP="00AD2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35B" w:rsidRDefault="00B31B58" w:rsidP="00AD2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93 240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35B" w:rsidRDefault="00B31B58" w:rsidP="00AD2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35B" w:rsidRPr="00360B27" w:rsidRDefault="00B31B58" w:rsidP="00AD2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B5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Автопогрузчик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B31B5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контейнерны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35B" w:rsidRDefault="00B31B58" w:rsidP="00AD2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35B" w:rsidRDefault="00B31B58" w:rsidP="00AD2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46 620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35B" w:rsidRDefault="00687AA8" w:rsidP="00AD2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35B" w:rsidRDefault="00B31B58" w:rsidP="00AD2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35B" w:rsidRDefault="00B31B58" w:rsidP="00AD2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93 240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35B" w:rsidRPr="00360B27" w:rsidRDefault="00B31B58" w:rsidP="00AD2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ООО «ТЕВЕКС»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35B" w:rsidRDefault="00B31B58" w:rsidP="00AD2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Договор №</w:t>
            </w:r>
            <w:r w:rsidRPr="00B31B5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1101/2023/Р1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27.10.2023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35B" w:rsidRDefault="0040235B" w:rsidP="00AD2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0235B" w:rsidRPr="000B4435" w:rsidTr="00360B27">
        <w:trPr>
          <w:trHeight w:val="197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35B" w:rsidRDefault="0040235B" w:rsidP="00AD2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35B" w:rsidRPr="00360B27" w:rsidRDefault="00687AA8" w:rsidP="00AD2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87AA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18.10.2023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35B" w:rsidRDefault="00687AA8" w:rsidP="00AD2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35B" w:rsidRDefault="00687AA8" w:rsidP="00AD2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35B" w:rsidRDefault="00687AA8" w:rsidP="00AD2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35B" w:rsidRDefault="00687AA8" w:rsidP="00AD2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42 500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35B" w:rsidRDefault="00687AA8" w:rsidP="00AD2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35B" w:rsidRPr="00360B27" w:rsidRDefault="00687AA8" w:rsidP="00AD2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87AA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Вилочн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ый </w:t>
            </w:r>
            <w:r w:rsidRPr="00687AA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погрузчик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35B" w:rsidRDefault="00687AA8" w:rsidP="00AD2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35B" w:rsidRDefault="00687AA8" w:rsidP="00AD2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42 500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35B" w:rsidRDefault="0033066A" w:rsidP="00AD2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35B" w:rsidRDefault="00687AA8" w:rsidP="00AD2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35B" w:rsidRDefault="00687AA8" w:rsidP="00AD2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42 500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35B" w:rsidRPr="00360B27" w:rsidRDefault="00687AA8" w:rsidP="00AD2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ООО «ТЕВЕКС»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35B" w:rsidRDefault="00687AA8" w:rsidP="00AD2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87AA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Договор №1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053</w:t>
            </w:r>
            <w:r w:rsidRPr="00687AA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/2023/Р1 от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  <w:r w:rsidRPr="00687AA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.10.2023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35B" w:rsidRDefault="0040235B" w:rsidP="00AD2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0235B" w:rsidRPr="000B4435" w:rsidTr="00360B27">
        <w:trPr>
          <w:trHeight w:val="197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35B" w:rsidRDefault="0040235B" w:rsidP="00AD2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35B" w:rsidRPr="00360B27" w:rsidRDefault="00050A89" w:rsidP="00AD2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0A8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25.12.2023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35B" w:rsidRDefault="00050A89" w:rsidP="00AD2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35B" w:rsidRDefault="00050A89" w:rsidP="00AD2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35B" w:rsidRDefault="00050A89" w:rsidP="00AD2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35B" w:rsidRDefault="00050A89" w:rsidP="00AD2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15 000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35B" w:rsidRDefault="00050A89" w:rsidP="00AD2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35B" w:rsidRPr="00360B27" w:rsidRDefault="00050A89" w:rsidP="00AD2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0A8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Вилочный погрузчик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35B" w:rsidRDefault="00050A89" w:rsidP="00AD2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35B" w:rsidRDefault="00050A89" w:rsidP="00AD2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15 000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35B" w:rsidRDefault="00050A89" w:rsidP="00AD2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35B" w:rsidRDefault="00050A89" w:rsidP="00AD2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35B" w:rsidRDefault="00050A89" w:rsidP="00AD2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15 000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35B" w:rsidRPr="00360B27" w:rsidRDefault="00050A89" w:rsidP="00AD2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0A8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ООО "СП МЕЖДУНАРОДНЫЙ ПОРТ ЗАРУБИНО"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35B" w:rsidRDefault="00050A89" w:rsidP="00AD2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0A8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Договор №1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346</w:t>
            </w:r>
            <w:r w:rsidRPr="00050A8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/2023/Р1 от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  <w:r w:rsidRPr="00050A8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.1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Pr="00050A8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.2023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35B" w:rsidRDefault="0040235B" w:rsidP="00AD2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C3232" w:rsidRPr="000B4435" w:rsidTr="00360B27">
        <w:trPr>
          <w:trHeight w:val="197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32" w:rsidRDefault="00DC3232" w:rsidP="00DC32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3232" w:rsidRPr="00050A89" w:rsidRDefault="00DC3232" w:rsidP="00DC3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  <w:r w:rsidRPr="0076170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  <w:r w:rsidRPr="0076170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.2023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3232" w:rsidRDefault="00DC3232" w:rsidP="00DC3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3232" w:rsidRDefault="00DC3232" w:rsidP="00DC3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3232" w:rsidRDefault="00DC3232" w:rsidP="00DC3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3232" w:rsidRDefault="00DC3232" w:rsidP="00DC3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3232" w:rsidRDefault="00DC3232" w:rsidP="00DC3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2 008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3232" w:rsidRPr="00050A89" w:rsidRDefault="00DC3232" w:rsidP="00DC3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3E8F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Автопогрузчик вилочный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3232" w:rsidRDefault="00DC3232" w:rsidP="00DC3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3232" w:rsidRDefault="00DC3232" w:rsidP="00DC3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2 008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3232" w:rsidRDefault="00DC3232" w:rsidP="00DC3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3232" w:rsidRDefault="00DC3232" w:rsidP="00DC3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3232" w:rsidRDefault="00DC3232" w:rsidP="00DC3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2 008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3232" w:rsidRPr="00050A89" w:rsidRDefault="00DC3232" w:rsidP="00DC3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170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ООО "ТРАКРЕСУРС-РЕГИОН"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3232" w:rsidRDefault="00DC3232" w:rsidP="00DC3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Договор №</w:t>
            </w:r>
            <w:r>
              <w:t xml:space="preserve"> </w:t>
            </w:r>
            <w:r w:rsidRPr="00663E8F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597/2023/Р1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DC3232" w:rsidRPr="00050A89" w:rsidRDefault="00DC3232" w:rsidP="00DC3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 </w:t>
            </w:r>
            <w:r w:rsidRPr="00663E8F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20.06.2023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3232" w:rsidRDefault="00DC3232" w:rsidP="00DC3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C3232" w:rsidRPr="000B4435" w:rsidTr="00360B27">
        <w:trPr>
          <w:trHeight w:val="197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32" w:rsidRDefault="00DC3232" w:rsidP="00DC32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3232" w:rsidRPr="00050A89" w:rsidRDefault="00DC3232" w:rsidP="00DC3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  <w:r w:rsidRPr="0076170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  <w:r w:rsidRPr="0076170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.2023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3232" w:rsidRDefault="00DC3232" w:rsidP="00DC3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3232" w:rsidRDefault="00DC3232" w:rsidP="00DC3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3232" w:rsidRDefault="00DC3232" w:rsidP="00DC3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3232" w:rsidRDefault="00DC3232" w:rsidP="00DC3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3232" w:rsidRDefault="00DC3232" w:rsidP="00DC3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2 238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3232" w:rsidRPr="00663E8F" w:rsidRDefault="00DC3232" w:rsidP="00DC3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3E8F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Автопогрузчик вилочный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3232" w:rsidRDefault="00DC3232" w:rsidP="00DC3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3232" w:rsidRDefault="00DC3232" w:rsidP="00DC3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2 238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3232" w:rsidRDefault="00DC3232" w:rsidP="00DC3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3232" w:rsidRDefault="00DC3232" w:rsidP="00DC3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3232" w:rsidRDefault="00DC3232" w:rsidP="00DC3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2 238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3232" w:rsidRPr="00761709" w:rsidRDefault="00DC3232" w:rsidP="00DC3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3E8F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ООО "ТРАКРЕСУРС-РЕГИОН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3232" w:rsidRPr="00663E8F" w:rsidRDefault="00DC3232" w:rsidP="00DC3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3E8F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Договор № 597/2023/Р1 </w:t>
            </w:r>
          </w:p>
          <w:p w:rsidR="00DC3232" w:rsidRDefault="00DC3232" w:rsidP="00DC3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3E8F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от 20.06.2023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3232" w:rsidRDefault="00DC3232" w:rsidP="00DC3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F5344" w:rsidRPr="000B4435" w:rsidTr="00360B27">
        <w:trPr>
          <w:trHeight w:val="197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344" w:rsidRDefault="00FF5344" w:rsidP="00FF5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344" w:rsidRPr="00050A89" w:rsidRDefault="00FF5344" w:rsidP="00FF53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  <w:r w:rsidRPr="0076170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  <w:r w:rsidRPr="0076170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.2023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344" w:rsidRDefault="00FF5344" w:rsidP="00FF53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344" w:rsidRDefault="00FF5344" w:rsidP="00FF53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344" w:rsidRDefault="00FF5344" w:rsidP="00FF53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344" w:rsidRDefault="00FF5344" w:rsidP="00FF53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344" w:rsidRDefault="00FF5344" w:rsidP="00DC3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 </w:t>
            </w:r>
            <w:r w:rsidR="00DC32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61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344" w:rsidRPr="00663E8F" w:rsidRDefault="00FF5344" w:rsidP="00FF53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3E8F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Погрузчик с бортовым поворотом колесный одноковшовый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344" w:rsidRDefault="00FF5344" w:rsidP="00FF53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344" w:rsidRDefault="00DC3232" w:rsidP="00FF53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5 611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344" w:rsidRDefault="00FF5344" w:rsidP="00FF53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344" w:rsidRDefault="00FF5344" w:rsidP="00FF53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344" w:rsidRDefault="00DC3232" w:rsidP="00FF53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5 611</w:t>
            </w:r>
            <w:bookmarkStart w:id="0" w:name="_GoBack"/>
            <w:bookmarkEnd w:id="0"/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344" w:rsidRPr="00761709" w:rsidRDefault="00FF5344" w:rsidP="00FF53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3E8F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ООО "ТРАКРЕСУРС-РЕГИОН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344" w:rsidRPr="00663E8F" w:rsidRDefault="00FF5344" w:rsidP="00FF53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3E8F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Договор № 597/2023/Р1 </w:t>
            </w:r>
          </w:p>
          <w:p w:rsidR="00FF5344" w:rsidRDefault="00FF5344" w:rsidP="00FF53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3E8F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от 20.06.2023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344" w:rsidRDefault="00FF5344" w:rsidP="00FF53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1135BB" w:rsidRDefault="001135BB" w:rsidP="00AB0C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135BB" w:rsidSect="001F41C1">
      <w:pgSz w:w="16838" w:h="11906" w:orient="landscape"/>
      <w:pgMar w:top="567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187"/>
    <w:rsid w:val="00023AF6"/>
    <w:rsid w:val="00050A89"/>
    <w:rsid w:val="00056475"/>
    <w:rsid w:val="000815EC"/>
    <w:rsid w:val="000B4435"/>
    <w:rsid w:val="000E0489"/>
    <w:rsid w:val="001135BB"/>
    <w:rsid w:val="001978F6"/>
    <w:rsid w:val="001C3639"/>
    <w:rsid w:val="001F0547"/>
    <w:rsid w:val="001F41C1"/>
    <w:rsid w:val="00201D8D"/>
    <w:rsid w:val="002575B6"/>
    <w:rsid w:val="00260F91"/>
    <w:rsid w:val="00293C9B"/>
    <w:rsid w:val="0031215C"/>
    <w:rsid w:val="003233FF"/>
    <w:rsid w:val="0033066A"/>
    <w:rsid w:val="00360B27"/>
    <w:rsid w:val="003612E1"/>
    <w:rsid w:val="00381A4D"/>
    <w:rsid w:val="00394E12"/>
    <w:rsid w:val="0040235B"/>
    <w:rsid w:val="004912E3"/>
    <w:rsid w:val="004A69FD"/>
    <w:rsid w:val="004E56E3"/>
    <w:rsid w:val="00504320"/>
    <w:rsid w:val="00506187"/>
    <w:rsid w:val="00506808"/>
    <w:rsid w:val="00547869"/>
    <w:rsid w:val="005573B2"/>
    <w:rsid w:val="00581AA7"/>
    <w:rsid w:val="005F2EF5"/>
    <w:rsid w:val="00626213"/>
    <w:rsid w:val="00663E8F"/>
    <w:rsid w:val="00687AA8"/>
    <w:rsid w:val="006C3791"/>
    <w:rsid w:val="007031ED"/>
    <w:rsid w:val="007275FC"/>
    <w:rsid w:val="007543B6"/>
    <w:rsid w:val="00761709"/>
    <w:rsid w:val="00780AF3"/>
    <w:rsid w:val="007E3A1F"/>
    <w:rsid w:val="0082429A"/>
    <w:rsid w:val="00841F86"/>
    <w:rsid w:val="008469AC"/>
    <w:rsid w:val="008668E4"/>
    <w:rsid w:val="008C30E0"/>
    <w:rsid w:val="00932076"/>
    <w:rsid w:val="00946AA5"/>
    <w:rsid w:val="00963217"/>
    <w:rsid w:val="009C7FBC"/>
    <w:rsid w:val="009F5ACE"/>
    <w:rsid w:val="00A0243A"/>
    <w:rsid w:val="00A3521D"/>
    <w:rsid w:val="00A813A4"/>
    <w:rsid w:val="00AB0CED"/>
    <w:rsid w:val="00AD2795"/>
    <w:rsid w:val="00B31B58"/>
    <w:rsid w:val="00B65746"/>
    <w:rsid w:val="00BB1E6C"/>
    <w:rsid w:val="00BF461B"/>
    <w:rsid w:val="00C24E09"/>
    <w:rsid w:val="00CA627E"/>
    <w:rsid w:val="00CC7FDB"/>
    <w:rsid w:val="00D31E25"/>
    <w:rsid w:val="00D805BA"/>
    <w:rsid w:val="00D85D1E"/>
    <w:rsid w:val="00DB4096"/>
    <w:rsid w:val="00DC3232"/>
    <w:rsid w:val="00DD75CC"/>
    <w:rsid w:val="00E21804"/>
    <w:rsid w:val="00E41157"/>
    <w:rsid w:val="00E5587B"/>
    <w:rsid w:val="00E9795A"/>
    <w:rsid w:val="00EC20D2"/>
    <w:rsid w:val="00F41392"/>
    <w:rsid w:val="00F74733"/>
    <w:rsid w:val="00FA15D2"/>
    <w:rsid w:val="00FC60F9"/>
    <w:rsid w:val="00FF5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10135A"/>
  <w15:docId w15:val="{CE98EA36-5BB8-408C-A925-8EB6EF591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  <w:lang w:eastAsia="en-US"/>
    </w:rPr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1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p@vostpor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vp</Company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SNYTKO_E</dc:creator>
  <cp:lastModifiedBy>Tokarev Oleg</cp:lastModifiedBy>
  <cp:revision>3</cp:revision>
  <cp:lastPrinted>2023-10-10T04:04:00Z</cp:lastPrinted>
  <dcterms:created xsi:type="dcterms:W3CDTF">2024-02-01T06:24:00Z</dcterms:created>
  <dcterms:modified xsi:type="dcterms:W3CDTF">2024-02-01T06:36:00Z</dcterms:modified>
</cp:coreProperties>
</file>