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="00965DD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33CB9">
        <w:rPr>
          <w:rFonts w:ascii="Times New Roman" w:hAnsi="Times New Roman" w:cs="Times New Roman"/>
          <w:sz w:val="20"/>
          <w:szCs w:val="20"/>
          <w:u w:val="single"/>
          <w:lang w:eastAsia="ru-RU"/>
        </w:rPr>
        <w:t>9 месяцев</w:t>
      </w:r>
      <w:r w:rsidR="00421C3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B0070E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F56571">
        <w:rPr>
          <w:rFonts w:ascii="Times New Roman" w:hAnsi="Times New Roman" w:cs="Times New Roman"/>
          <w:sz w:val="20"/>
          <w:szCs w:val="20"/>
          <w:u w:val="single"/>
          <w:lang w:eastAsia="ru-RU"/>
        </w:rPr>
        <w:t>3</w:t>
      </w:r>
      <w:r w:rsidR="0095473C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 w:rsidRPr="00F2006A">
        <w:trPr>
          <w:trHeight w:val="300"/>
        </w:trPr>
        <w:tc>
          <w:tcPr>
            <w:tcW w:w="600" w:type="dxa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Pr="00F2006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  <w:r w:rsidR="00AF575C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(уголь)</w:t>
            </w:r>
          </w:p>
        </w:tc>
        <w:tc>
          <w:tcPr>
            <w:tcW w:w="3522" w:type="dxa"/>
          </w:tcPr>
          <w:p w:rsidR="001E6D5A" w:rsidRPr="00F2006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AB2141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AB2141" w:rsidRDefault="00AD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  <w:r w:rsidR="003A3B5F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536</w:t>
            </w:r>
            <w:r w:rsidR="00D058B5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21C3C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540C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proofErr w:type="gramEnd"/>
            <w:r w:rsidR="00C8540C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 w:rsidRPr="00F2006A">
        <w:trPr>
          <w:trHeight w:val="300"/>
        </w:trPr>
        <w:tc>
          <w:tcPr>
            <w:tcW w:w="600" w:type="dxa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Pr="00F2006A" w:rsidRDefault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(уголь)</w:t>
            </w:r>
          </w:p>
        </w:tc>
        <w:tc>
          <w:tcPr>
            <w:tcW w:w="3522" w:type="dxa"/>
          </w:tcPr>
          <w:p w:rsidR="001E6D5A" w:rsidRPr="00F2006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AB2141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AB2141" w:rsidRDefault="00AD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  <w:r w:rsidR="00421C3C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F6AD3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C8540C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C8540C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C8540C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C8540C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F2006A">
        <w:trPr>
          <w:trHeight w:val="300"/>
        </w:trPr>
        <w:tc>
          <w:tcPr>
            <w:tcW w:w="600" w:type="dxa"/>
          </w:tcPr>
          <w:p w:rsidR="00AF575C" w:rsidRPr="00F2006A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(металлопродукция)</w:t>
            </w:r>
          </w:p>
        </w:tc>
        <w:tc>
          <w:tcPr>
            <w:tcW w:w="3522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AB2141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AB2141" w:rsidRDefault="00830006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D07CE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  <w:r w:rsidR="002F30BF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5DDB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EE5DDB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AF575C" w:rsidRPr="00F2006A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F2006A">
        <w:trPr>
          <w:trHeight w:val="300"/>
        </w:trPr>
        <w:tc>
          <w:tcPr>
            <w:tcW w:w="600" w:type="dxa"/>
          </w:tcPr>
          <w:p w:rsidR="00AF575C" w:rsidRPr="00F2006A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8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(металлопродукция)</w:t>
            </w:r>
          </w:p>
        </w:tc>
        <w:tc>
          <w:tcPr>
            <w:tcW w:w="3522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B213B9" w:rsidRPr="00AB2141" w:rsidRDefault="00B213B9" w:rsidP="00B21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AB2141" w:rsidRDefault="00AD07CE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606</w:t>
            </w:r>
            <w:r w:rsidR="00AF575C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AF575C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AF575C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AF575C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AF575C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AF575C" w:rsidRPr="00F2006A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9012D5" w:rsidRPr="00F2006A">
        <w:trPr>
          <w:trHeight w:val="300"/>
        </w:trPr>
        <w:tc>
          <w:tcPr>
            <w:tcW w:w="600" w:type="dxa"/>
          </w:tcPr>
          <w:p w:rsidR="009012D5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8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0E4D1D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AB2141" w:rsidRDefault="00A41E6D" w:rsidP="00B00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AD07CE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  <w:r w:rsidR="002F30BF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AB2141" w:rsidRDefault="00A41E6D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AD07CE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2F30BF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 w:rsidRPr="00F2006A">
        <w:trPr>
          <w:trHeight w:val="300"/>
        </w:trPr>
        <w:tc>
          <w:tcPr>
            <w:tcW w:w="600" w:type="dxa"/>
          </w:tcPr>
          <w:p w:rsidR="009012D5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58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</w:t>
            </w:r>
            <w:r w:rsidR="000E4D1D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11545B" w:rsidRDefault="00AD07C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  <w:r w:rsidR="00B0070E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012D5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шт./</w:t>
            </w:r>
            <w:proofErr w:type="spellStart"/>
            <w:r w:rsidR="009012D5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11545B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6593E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AD07CE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7F0EA9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E6593E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E6593E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="00E6593E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E6593E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F2006A">
        <w:trPr>
          <w:trHeight w:val="300"/>
        </w:trPr>
        <w:tc>
          <w:tcPr>
            <w:tcW w:w="600" w:type="dxa"/>
          </w:tcPr>
          <w:p w:rsidR="002F30BF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8" w:type="dxa"/>
          </w:tcPr>
          <w:p w:rsidR="002F30BF" w:rsidRPr="00F2006A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весом от 1 до 3 тонн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2F30BF" w:rsidRPr="00F2006A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11545B" w:rsidRDefault="00A41E6D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AD07CE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  <w:r w:rsidR="000E4D1D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0E4D1D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2F30BF" w:rsidRPr="00AB2141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F2006A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F2006A">
        <w:trPr>
          <w:trHeight w:val="300"/>
        </w:trPr>
        <w:tc>
          <w:tcPr>
            <w:tcW w:w="600" w:type="dxa"/>
          </w:tcPr>
          <w:p w:rsidR="002F30BF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8" w:type="dxa"/>
          </w:tcPr>
          <w:p w:rsidR="002F30BF" w:rsidRPr="00F2006A" w:rsidRDefault="00C154E7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</w:t>
            </w:r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</w:t>
            </w:r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весом от 1 до 3 тонн</w:t>
            </w:r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2F30BF" w:rsidRPr="00F2006A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11545B" w:rsidRDefault="003112E9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53</w:t>
            </w:r>
            <w:r w:rsidR="00AD07CE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,3</w:t>
            </w:r>
            <w:r w:rsidR="00B53F67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B53F67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B53F67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B53F67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B53F67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2F30BF" w:rsidRPr="00AB2141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F2006A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46392" w:rsidRPr="00F2006A">
        <w:trPr>
          <w:trHeight w:val="300"/>
        </w:trPr>
        <w:tc>
          <w:tcPr>
            <w:tcW w:w="600" w:type="dxa"/>
          </w:tcPr>
          <w:p w:rsidR="00C46392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8" w:type="dxa"/>
          </w:tcPr>
          <w:p w:rsidR="00C46392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Погрузочно-разгрузочные работы </w:t>
            </w:r>
            <w:r w:rsidRPr="005A08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тарно-штучные грузы на поддонах/паллетах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C46392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C46392" w:rsidRPr="0011545B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A41E6D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C46392" w:rsidRPr="00AB2141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C46392" w:rsidRPr="00F2006A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18AE" w:rsidRPr="00F2006A">
        <w:trPr>
          <w:trHeight w:val="300"/>
        </w:trPr>
        <w:tc>
          <w:tcPr>
            <w:tcW w:w="600" w:type="dxa"/>
          </w:tcPr>
          <w:p w:rsidR="000018AE" w:rsidRPr="00E6593E" w:rsidRDefault="005A081F" w:rsidP="005A0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8" w:type="dxa"/>
          </w:tcPr>
          <w:p w:rsidR="000018AE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6593E" w:rsidRPr="005A08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тарно-штучные грузы на поддонах/паллетах)</w:t>
            </w:r>
          </w:p>
        </w:tc>
        <w:tc>
          <w:tcPr>
            <w:tcW w:w="3522" w:type="dxa"/>
          </w:tcPr>
          <w:p w:rsidR="000018AE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0018AE" w:rsidRPr="0011545B" w:rsidRDefault="00B950E3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E6593E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,5 тыс. паллет/</w:t>
            </w:r>
            <w:proofErr w:type="spellStart"/>
            <w:r w:rsidR="00E6593E"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0018AE" w:rsidRPr="00AB2141" w:rsidRDefault="000018A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0018AE" w:rsidRPr="00F2006A" w:rsidRDefault="000018A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46392" w:rsidRPr="00F2006A">
        <w:trPr>
          <w:trHeight w:val="300"/>
        </w:trPr>
        <w:tc>
          <w:tcPr>
            <w:tcW w:w="600" w:type="dxa"/>
          </w:tcPr>
          <w:p w:rsidR="00C46392" w:rsidRPr="005A081F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C46392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Погрузочно-разгрузочные работы 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(спецтехника весом от 20 до 40 тонн)</w:t>
            </w:r>
          </w:p>
        </w:tc>
        <w:tc>
          <w:tcPr>
            <w:tcW w:w="3522" w:type="dxa"/>
          </w:tcPr>
          <w:p w:rsidR="00C46392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C46392" w:rsidRPr="0011545B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bookmarkStart w:id="0" w:name="_GoBack"/>
            <w:bookmarkEnd w:id="0"/>
            <w:proofErr w:type="spellEnd"/>
          </w:p>
        </w:tc>
        <w:tc>
          <w:tcPr>
            <w:tcW w:w="2287" w:type="dxa"/>
            <w:vAlign w:val="center"/>
          </w:tcPr>
          <w:p w:rsidR="00C46392" w:rsidRPr="00AB2141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C46392" w:rsidRPr="00F2006A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A081F" w:rsidRPr="00F2006A">
        <w:trPr>
          <w:trHeight w:val="300"/>
        </w:trPr>
        <w:tc>
          <w:tcPr>
            <w:tcW w:w="600" w:type="dxa"/>
          </w:tcPr>
          <w:p w:rsidR="005A081F" w:rsidRPr="00E6593E" w:rsidRDefault="005A081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5A081F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(спецтехника весом 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 40 тонн)</w:t>
            </w:r>
          </w:p>
        </w:tc>
        <w:tc>
          <w:tcPr>
            <w:tcW w:w="3522" w:type="dxa"/>
          </w:tcPr>
          <w:p w:rsidR="005A081F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5A081F" w:rsidRPr="0011545B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1545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5A081F" w:rsidRPr="0011545B" w:rsidRDefault="005A081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5A081F" w:rsidRPr="00F2006A" w:rsidRDefault="005A081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012D5">
        <w:trPr>
          <w:trHeight w:val="755"/>
        </w:trPr>
        <w:tc>
          <w:tcPr>
            <w:tcW w:w="600" w:type="dxa"/>
            <w:vAlign w:val="center"/>
          </w:tcPr>
          <w:p w:rsidR="009012D5" w:rsidRPr="005A081F" w:rsidRDefault="002F30BF" w:rsidP="00E6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20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31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9012D5" w:rsidRPr="0011545B" w:rsidRDefault="0096709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54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842B2" w:rsidRPr="001154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54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171</w:t>
            </w:r>
            <w:r w:rsidR="009012D5" w:rsidRPr="001154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11545B" w:rsidRDefault="0096709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154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</w:t>
            </w:r>
            <w:r w:rsidR="00C842B2" w:rsidRPr="001154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154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559</w:t>
            </w:r>
            <w:r w:rsidR="009012D5" w:rsidRPr="0011545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Default="0076664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Pr="00766645" w:rsidRDefault="007666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66645" w:rsidRPr="00766645" w:rsidSect="00AF575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6D5A"/>
    <w:rsid w:val="000018AE"/>
    <w:rsid w:val="00015BF4"/>
    <w:rsid w:val="00021453"/>
    <w:rsid w:val="00022E28"/>
    <w:rsid w:val="000317EA"/>
    <w:rsid w:val="00076260"/>
    <w:rsid w:val="000E4D1D"/>
    <w:rsid w:val="000E5823"/>
    <w:rsid w:val="001001B3"/>
    <w:rsid w:val="00114734"/>
    <w:rsid w:val="0011545B"/>
    <w:rsid w:val="00151184"/>
    <w:rsid w:val="001C5CAA"/>
    <w:rsid w:val="001C6816"/>
    <w:rsid w:val="001E6D5A"/>
    <w:rsid w:val="00213A7F"/>
    <w:rsid w:val="00216D91"/>
    <w:rsid w:val="00233CB9"/>
    <w:rsid w:val="002376A7"/>
    <w:rsid w:val="00284809"/>
    <w:rsid w:val="002A1014"/>
    <w:rsid w:val="002A19C4"/>
    <w:rsid w:val="002A5014"/>
    <w:rsid w:val="002F30BF"/>
    <w:rsid w:val="002F4159"/>
    <w:rsid w:val="003112E9"/>
    <w:rsid w:val="00355046"/>
    <w:rsid w:val="0039655F"/>
    <w:rsid w:val="003A0A85"/>
    <w:rsid w:val="003A3B5F"/>
    <w:rsid w:val="003F6AD3"/>
    <w:rsid w:val="00421C3C"/>
    <w:rsid w:val="00423DB3"/>
    <w:rsid w:val="004338B4"/>
    <w:rsid w:val="00450A3E"/>
    <w:rsid w:val="004563EB"/>
    <w:rsid w:val="0049213C"/>
    <w:rsid w:val="00512571"/>
    <w:rsid w:val="00523F21"/>
    <w:rsid w:val="005455AB"/>
    <w:rsid w:val="00547188"/>
    <w:rsid w:val="005804B0"/>
    <w:rsid w:val="005A081F"/>
    <w:rsid w:val="005B3E58"/>
    <w:rsid w:val="005B78AE"/>
    <w:rsid w:val="0061714A"/>
    <w:rsid w:val="006704DF"/>
    <w:rsid w:val="006A6F78"/>
    <w:rsid w:val="00720ED3"/>
    <w:rsid w:val="00722ADA"/>
    <w:rsid w:val="00730CBA"/>
    <w:rsid w:val="0075397E"/>
    <w:rsid w:val="0075545E"/>
    <w:rsid w:val="00766645"/>
    <w:rsid w:val="007843F9"/>
    <w:rsid w:val="007A6AE8"/>
    <w:rsid w:val="007C5E1D"/>
    <w:rsid w:val="007D7E19"/>
    <w:rsid w:val="007F0EA9"/>
    <w:rsid w:val="00830006"/>
    <w:rsid w:val="00837E6E"/>
    <w:rsid w:val="00857AC2"/>
    <w:rsid w:val="00867F23"/>
    <w:rsid w:val="009012D5"/>
    <w:rsid w:val="0091132D"/>
    <w:rsid w:val="00931B7D"/>
    <w:rsid w:val="0095473C"/>
    <w:rsid w:val="00965DDF"/>
    <w:rsid w:val="00967097"/>
    <w:rsid w:val="009D4659"/>
    <w:rsid w:val="009E28E7"/>
    <w:rsid w:val="00A156C5"/>
    <w:rsid w:val="00A41E6D"/>
    <w:rsid w:val="00A556AF"/>
    <w:rsid w:val="00AA1530"/>
    <w:rsid w:val="00AB2141"/>
    <w:rsid w:val="00AD07CE"/>
    <w:rsid w:val="00AF2299"/>
    <w:rsid w:val="00AF3F47"/>
    <w:rsid w:val="00AF575C"/>
    <w:rsid w:val="00B0070E"/>
    <w:rsid w:val="00B16877"/>
    <w:rsid w:val="00B213B9"/>
    <w:rsid w:val="00B53F67"/>
    <w:rsid w:val="00B950E3"/>
    <w:rsid w:val="00BB72B9"/>
    <w:rsid w:val="00BB7983"/>
    <w:rsid w:val="00BD13E9"/>
    <w:rsid w:val="00C154E7"/>
    <w:rsid w:val="00C46392"/>
    <w:rsid w:val="00C56FEF"/>
    <w:rsid w:val="00C63ABD"/>
    <w:rsid w:val="00C71D3F"/>
    <w:rsid w:val="00C842B2"/>
    <w:rsid w:val="00C8540C"/>
    <w:rsid w:val="00C96A25"/>
    <w:rsid w:val="00CB5B25"/>
    <w:rsid w:val="00CB6892"/>
    <w:rsid w:val="00CF00F9"/>
    <w:rsid w:val="00D058B5"/>
    <w:rsid w:val="00D40297"/>
    <w:rsid w:val="00D55E46"/>
    <w:rsid w:val="00D72C85"/>
    <w:rsid w:val="00D8778A"/>
    <w:rsid w:val="00DC041A"/>
    <w:rsid w:val="00E261D5"/>
    <w:rsid w:val="00E303D6"/>
    <w:rsid w:val="00E571B6"/>
    <w:rsid w:val="00E637F0"/>
    <w:rsid w:val="00E6593E"/>
    <w:rsid w:val="00EA7BEE"/>
    <w:rsid w:val="00EE5DDB"/>
    <w:rsid w:val="00F03163"/>
    <w:rsid w:val="00F056FF"/>
    <w:rsid w:val="00F151FD"/>
    <w:rsid w:val="00F15D83"/>
    <w:rsid w:val="00F2006A"/>
    <w:rsid w:val="00F33463"/>
    <w:rsid w:val="00F53249"/>
    <w:rsid w:val="00F56571"/>
    <w:rsid w:val="00FD453F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E31E-A353-4F75-BE71-3F61AB44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Ксеник Ульяна Сергеевна</cp:lastModifiedBy>
  <cp:revision>171</cp:revision>
  <cp:lastPrinted>2023-10-17T05:34:00Z</cp:lastPrinted>
  <dcterms:created xsi:type="dcterms:W3CDTF">2013-04-03T01:28:00Z</dcterms:created>
  <dcterms:modified xsi:type="dcterms:W3CDTF">2023-10-27T00:33:00Z</dcterms:modified>
</cp:coreProperties>
</file>