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5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4814"/>
        <w:gridCol w:w="1436"/>
        <w:gridCol w:w="1428"/>
        <w:gridCol w:w="1479"/>
        <w:gridCol w:w="1533"/>
        <w:gridCol w:w="1417"/>
        <w:gridCol w:w="2042"/>
      </w:tblGrid>
      <w:tr w:rsidR="006F62C4" w:rsidRPr="006F62C4" w:rsidTr="009A1E3C">
        <w:trPr>
          <w:trHeight w:val="255"/>
          <w:jc w:val="center"/>
        </w:trPr>
        <w:tc>
          <w:tcPr>
            <w:tcW w:w="1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Форма N 3-б </w:t>
            </w:r>
          </w:p>
        </w:tc>
      </w:tr>
      <w:tr w:rsidR="006F62C4" w:rsidRPr="006F62C4" w:rsidTr="009A1E3C">
        <w:trPr>
          <w:trHeight w:val="255"/>
          <w:jc w:val="center"/>
        </w:trPr>
        <w:tc>
          <w:tcPr>
            <w:tcW w:w="1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</w:t>
            </w:r>
          </w:p>
        </w:tc>
      </w:tr>
      <w:tr w:rsidR="006F62C4" w:rsidRPr="006F62C4" w:rsidTr="009A1E3C">
        <w:trPr>
          <w:trHeight w:val="255"/>
          <w:jc w:val="center"/>
        </w:trPr>
        <w:tc>
          <w:tcPr>
            <w:tcW w:w="1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Default="006F62C4" w:rsidP="00E07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="00E07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нвестиционной прогр</w:t>
            </w:r>
            <w:r w:rsidR="00E37D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аммы АО "Восточный Порт" на 202</w:t>
            </w:r>
            <w:r w:rsidR="00C174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г. </w:t>
            </w:r>
          </w:p>
          <w:p w:rsidR="00C17462" w:rsidRPr="00C17462" w:rsidRDefault="00C17462" w:rsidP="00C174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C174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тыс. руб.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б</w:t>
            </w:r>
            <w:r w:rsidRPr="00C1746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ез НДС</w:t>
            </w:r>
          </w:p>
        </w:tc>
      </w:tr>
      <w:tr w:rsidR="006F62C4" w:rsidRPr="006F62C4" w:rsidTr="009A1E3C">
        <w:trPr>
          <w:trHeight w:val="255"/>
          <w:jc w:val="center"/>
        </w:trPr>
        <w:tc>
          <w:tcPr>
            <w:tcW w:w="14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A1E3C" w:rsidRPr="006F62C4" w:rsidTr="009A1E3C">
        <w:trPr>
          <w:trHeight w:val="1148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Default="009A1E3C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Наименование проекта в рамках инвестиционной программы СЕМ</w:t>
            </w:r>
          </w:p>
          <w:p w:rsidR="009A1E3C" w:rsidRDefault="009A1E3C" w:rsidP="009C028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9A1E3C" w:rsidRPr="009C0281" w:rsidRDefault="009A1E3C" w:rsidP="009C0281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662BA7">
            <w:pPr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реализацию инвестиционной программы, всего  (тыс. руб.)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5E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реализацию инвестиционной программы в 202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году </w:t>
            </w:r>
          </w:p>
        </w:tc>
      </w:tr>
      <w:tr w:rsidR="009A1E3C" w:rsidRPr="006F62C4" w:rsidTr="009A1E3C">
        <w:trPr>
          <w:trHeight w:val="6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начало (мес./год)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окончание (мес./год)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9A1E3C" w:rsidRPr="006F62C4" w:rsidTr="009A1E3C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 том числе</w:t>
            </w:r>
          </w:p>
        </w:tc>
      </w:tr>
      <w:tr w:rsidR="009A1E3C" w:rsidRPr="006F62C4" w:rsidTr="009A1E3C">
        <w:trPr>
          <w:trHeight w:val="903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за счет собственных средств организации (тыс. руб.)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E3C" w:rsidRPr="00EA567F" w:rsidRDefault="009A1E3C" w:rsidP="0037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за счет средств бюджетов всех уровней бюджетной системы РФ (тыс. руб.)</w:t>
            </w:r>
          </w:p>
        </w:tc>
      </w:tr>
      <w:tr w:rsidR="006F62C4" w:rsidRPr="006F62C4" w:rsidTr="009A1E3C">
        <w:trPr>
          <w:trHeight w:val="25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3A419B" w:rsidRPr="006F62C4" w:rsidTr="00D44E7F">
        <w:trPr>
          <w:trHeight w:val="37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687DFB" w:rsidRDefault="003A419B" w:rsidP="003A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87D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7A27B0" w:rsidRDefault="003A419B" w:rsidP="003A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Итого инвестиции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7A27B0" w:rsidRDefault="003A419B" w:rsidP="003A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7A27B0" w:rsidRDefault="003A419B" w:rsidP="003A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9 572 031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C17462" w:rsidP="0000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4 522 </w:t>
            </w:r>
            <w:r w:rsidRPr="007A27B0">
              <w:rPr>
                <w:rFonts w:ascii="Calibri" w:eastAsia="Times New Roman" w:hAnsi="Calibri" w:cs="Calibri"/>
                <w:b/>
                <w:bCs/>
                <w:color w:val="000000"/>
              </w:rPr>
              <w:t>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C17462" w:rsidP="0000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</w:rPr>
              <w:t>4 522 534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687DFB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19B" w:rsidRPr="006F62C4" w:rsidTr="00D44E7F">
        <w:trPr>
          <w:trHeight w:val="765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687DFB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7D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7A27B0" w:rsidRDefault="003A419B" w:rsidP="005D4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Проект 1 </w:t>
            </w: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Стивидорная деятельность ППК-1, ППК-3, Т3</w:t>
            </w:r>
            <w:r w:rsidR="007A27B0"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, в</w:t>
            </w: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9B" w:rsidRPr="007A27B0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9B" w:rsidRPr="007A27B0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7 885 584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3 810 044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3 810 044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687DFB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9B" w:rsidRPr="00687DFB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7A27B0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1) Капитальное строительство, в т. ч.: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3A419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3A419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5 774 443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2 749 828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2 749 </w:t>
            </w: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828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687DFB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19B" w:rsidRPr="00687DFB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7A27B0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 реконструкция (модернизация),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октябрь 2018г.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декабрь 2023г.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1 858 769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996 408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996 408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687DFB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7462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62" w:rsidRPr="006F62C4" w:rsidRDefault="00C17462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462" w:rsidRPr="007A27B0" w:rsidRDefault="00C17462" w:rsidP="003A41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Причал №51. Реконструкция (удлинение). Причалы №52, 52А в порту Восточный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62" w:rsidRPr="007A27B0" w:rsidRDefault="00C17462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январь 2020г.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62" w:rsidRPr="007A27B0" w:rsidRDefault="00C17462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декабрь 2022г.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62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987 937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62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860 893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62" w:rsidRPr="007A27B0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860 893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62" w:rsidRPr="00421E6F" w:rsidRDefault="00C1746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3A419B" w:rsidP="00C1746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Дренажные,</w:t>
            </w:r>
            <w:r w:rsidR="00C17462"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ливневые системы водоотведения. </w:t>
            </w: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Реконструкция.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813DE3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октябрь 2018г.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813DE3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2023г.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813DE3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383 560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813DE3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129 983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7A27B0" w:rsidRDefault="00813DE3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129 983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3DE3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E3" w:rsidRPr="006F62C4" w:rsidRDefault="00813DE3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E3" w:rsidRPr="007A27B0" w:rsidRDefault="00813DE3" w:rsidP="00C17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новое строительство,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E3" w:rsidRPr="007A27B0" w:rsidRDefault="00813DE3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октябрь 2</w:t>
            </w:r>
            <w:r w:rsidR="00403EBA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0</w:t>
            </w: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18г.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E3" w:rsidRPr="007A27B0" w:rsidRDefault="00813DE3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2023г.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E3" w:rsidRPr="007A27B0" w:rsidRDefault="00813DE3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3 915 675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E3" w:rsidRPr="007A27B0" w:rsidRDefault="00813DE3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1 753 420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E3" w:rsidRPr="007A27B0" w:rsidRDefault="00813DE3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1 753 420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E3" w:rsidRPr="00421E6F" w:rsidRDefault="00813DE3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C9D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9D" w:rsidRPr="006F62C4" w:rsidRDefault="00B53C9D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9D" w:rsidRPr="007A27B0" w:rsidRDefault="00B53C9D" w:rsidP="00C1746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Ветрозащитное ограждение (Причал № 49)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октябрь 2018 г.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2022г.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872 020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95 068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95 068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421E6F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C9D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9D" w:rsidRPr="006F62C4" w:rsidRDefault="00B53C9D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9D" w:rsidRPr="007A27B0" w:rsidRDefault="00B53C9D" w:rsidP="00C1746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Баровой рыхлительный комплекс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январь 2021г.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2022 г.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167 491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159 554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159 554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421E6F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C9D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9D" w:rsidRPr="006F62C4" w:rsidRDefault="00B53C9D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C9D" w:rsidRPr="007A27B0" w:rsidRDefault="00B53C9D" w:rsidP="00C1746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Система пылеподавления, функционирующей в круглогодичном режиме в зонах пылеобразования при работе ДСК 7, 8 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январь 2021г.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2022г.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118</w:t>
            </w:r>
            <w:bookmarkStart w:id="0" w:name="_GoBack"/>
            <w:bookmarkEnd w:id="0"/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067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118 067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7A27B0" w:rsidRDefault="00940AB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118 067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9D" w:rsidRPr="00421E6F" w:rsidRDefault="00B53C9D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3A419B" w:rsidP="00EA567F">
            <w:pPr>
              <w:tabs>
                <w:tab w:val="left" w:pos="2415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Очистные сооружения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687DF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июнь 2020г.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687DF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2023г.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687DF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1 826 267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940AB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1 049 823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7A27B0" w:rsidRDefault="00940AB2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1 049 823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7DFB" w:rsidRPr="00421E6F" w:rsidTr="00D44E7F">
        <w:trPr>
          <w:trHeight w:val="510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B" w:rsidRPr="006F62C4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FB" w:rsidRPr="007A27B0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2) Приобретение внеоборотных активов.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940AB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сентябрь</w:t>
            </w:r>
            <w:r w:rsidR="00687DFB"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2018</w:t>
            </w: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940AB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декабрь 2023г.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2 111 141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1 060 216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1 060 216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421E6F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702" w:rsidRPr="00421E6F" w:rsidTr="00D44E7F">
        <w:trPr>
          <w:trHeight w:val="51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02" w:rsidRPr="006F62C4" w:rsidRDefault="00F17702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02" w:rsidRPr="007A27B0" w:rsidRDefault="00F17702" w:rsidP="00687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3) Долгосрочные вложения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421E6F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702" w:rsidRPr="00421E6F" w:rsidTr="00D44E7F">
        <w:trPr>
          <w:trHeight w:val="510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02" w:rsidRPr="006F62C4" w:rsidRDefault="00F17702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02" w:rsidRPr="007A27B0" w:rsidRDefault="00F17702" w:rsidP="00687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Проект 2</w:t>
            </w: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Нерегулируемая деятельность,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1 686 447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712 491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712 491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02" w:rsidRPr="00421E6F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7DFB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B" w:rsidRPr="006F62C4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FB" w:rsidRPr="007A27B0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1) Капитальное строительство, в т. ч.: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1 401 556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516 697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516 697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421E6F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7DFB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B" w:rsidRPr="006F62C4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FB" w:rsidRPr="007A27B0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 реконструкция (модернизация);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я</w:t>
            </w:r>
            <w:r w:rsidR="00687DFB"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нварь 2020</w:t>
            </w: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д</w:t>
            </w:r>
            <w:r w:rsidR="00687DFB"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екабрь 2022</w:t>
            </w: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33 374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26 064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26 064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421E6F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7DFB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FB" w:rsidRPr="006F62C4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FB" w:rsidRPr="007A27B0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- новое строительство,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январь 2018г.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</w:t>
            </w:r>
            <w:r w:rsidR="00687DFB"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екабрь 2022</w:t>
            </w: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F17702"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</w:t>
            </w:r>
            <w:r w:rsidR="00F17702"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8 182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490 633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7A27B0" w:rsidRDefault="00F17702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490 633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FB" w:rsidRPr="00421E6F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6FF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FF" w:rsidRPr="006F62C4" w:rsidRDefault="00DE56FF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6FF" w:rsidRPr="007A27B0" w:rsidRDefault="00DE56FF" w:rsidP="00687D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Ледовый спортивный комплекс п. Врангель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6FF" w:rsidRPr="007A27B0" w:rsidRDefault="00DE56FF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январь 2020г.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6FF" w:rsidRPr="007A27B0" w:rsidRDefault="00DE56FF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2022г.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6FF" w:rsidRPr="007A27B0" w:rsidRDefault="00DE56FF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628 172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6FF" w:rsidRPr="007A27B0" w:rsidRDefault="00DE56FF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271 120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6FF" w:rsidRPr="007A27B0" w:rsidRDefault="00DE56FF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271 120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6FF" w:rsidRPr="00421E6F" w:rsidRDefault="00DE56FF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0985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85" w:rsidRPr="006F62C4" w:rsidRDefault="00280985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85" w:rsidRPr="007A27B0" w:rsidRDefault="00280985" w:rsidP="00687D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Система водоснабжения производственно-перегрузочных комплексов от водозабора на реке Глинка (ППК-</w:t>
            </w:r>
            <w:proofErr w:type="gramStart"/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1,ППК</w:t>
            </w:r>
            <w:proofErr w:type="gramEnd"/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-3). Общепортовые.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январь 2019г.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2022г.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446 487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135 312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135 312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421E6F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0985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85" w:rsidRPr="006F62C4" w:rsidRDefault="00280985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85" w:rsidRPr="007A27B0" w:rsidRDefault="00280985" w:rsidP="00687D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2) </w:t>
            </w:r>
            <w:proofErr w:type="gramStart"/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Приобретение  внеоборотных</w:t>
            </w:r>
            <w:proofErr w:type="gramEnd"/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активов.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январь 2020г.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sz w:val="18"/>
                <w:szCs w:val="18"/>
              </w:rPr>
              <w:t>декабрь 2023г.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284 891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195 794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7A27B0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27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195 794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85" w:rsidRPr="00421E6F" w:rsidRDefault="00280985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27B0" w:rsidRPr="00421E6F" w:rsidTr="00D44E7F">
        <w:trPr>
          <w:trHeight w:val="255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B0" w:rsidRPr="006F62C4" w:rsidRDefault="007A27B0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7B0" w:rsidRDefault="007A27B0" w:rsidP="00687D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3) Долгосрочные вложения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B0" w:rsidRDefault="007A27B0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B0" w:rsidRDefault="007A27B0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B0" w:rsidRDefault="007A27B0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B0" w:rsidRDefault="007A27B0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B0" w:rsidRDefault="007A27B0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7B0" w:rsidRPr="00421E6F" w:rsidRDefault="007A27B0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7DFB" w:rsidRPr="006F62C4" w:rsidTr="00D44E7F">
        <w:trPr>
          <w:trHeight w:val="255"/>
          <w:jc w:val="center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DFB" w:rsidRPr="006F62C4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DFB" w:rsidRPr="006F62C4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DFB" w:rsidRPr="006F62C4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DFB" w:rsidRPr="006F62C4" w:rsidRDefault="00687DFB" w:rsidP="0068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DFB" w:rsidRPr="006F62C4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DFB" w:rsidRPr="006F62C4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DFB" w:rsidRPr="006F62C4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DFB" w:rsidRPr="006F62C4" w:rsidRDefault="00687DFB" w:rsidP="0068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B53C9D" w:rsidRDefault="00B53C9D">
      <w:pPr>
        <w:rPr>
          <w:sz w:val="16"/>
          <w:szCs w:val="16"/>
        </w:rPr>
      </w:pPr>
    </w:p>
    <w:p w:rsidR="00AF2100" w:rsidRPr="00A17596" w:rsidRDefault="00AF2100">
      <w:pPr>
        <w:rPr>
          <w:sz w:val="16"/>
          <w:szCs w:val="16"/>
        </w:rPr>
      </w:pPr>
    </w:p>
    <w:sectPr w:rsidR="00AF2100" w:rsidRPr="00A17596" w:rsidSect="007A27B0">
      <w:pgSz w:w="16838" w:h="11906" w:orient="landscape" w:code="9"/>
      <w:pgMar w:top="567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55"/>
    <w:rsid w:val="00002864"/>
    <w:rsid w:val="000057FB"/>
    <w:rsid w:val="000067DC"/>
    <w:rsid w:val="00015331"/>
    <w:rsid w:val="00020BB5"/>
    <w:rsid w:val="000621A8"/>
    <w:rsid w:val="0009127C"/>
    <w:rsid w:val="000923BF"/>
    <w:rsid w:val="000C587D"/>
    <w:rsid w:val="000C60D3"/>
    <w:rsid w:val="000C7F00"/>
    <w:rsid w:val="000D0580"/>
    <w:rsid w:val="000D2D43"/>
    <w:rsid w:val="000E3EB6"/>
    <w:rsid w:val="000F11EC"/>
    <w:rsid w:val="001110B6"/>
    <w:rsid w:val="00122CEF"/>
    <w:rsid w:val="00136913"/>
    <w:rsid w:val="001476F9"/>
    <w:rsid w:val="00147B52"/>
    <w:rsid w:val="001A3458"/>
    <w:rsid w:val="001B3023"/>
    <w:rsid w:val="001C1C6E"/>
    <w:rsid w:val="001D3015"/>
    <w:rsid w:val="001E0DA1"/>
    <w:rsid w:val="001E438B"/>
    <w:rsid w:val="001F0DC4"/>
    <w:rsid w:val="001F2F28"/>
    <w:rsid w:val="001F7586"/>
    <w:rsid w:val="001F7ACD"/>
    <w:rsid w:val="002118CD"/>
    <w:rsid w:val="0021306F"/>
    <w:rsid w:val="00223303"/>
    <w:rsid w:val="00223B76"/>
    <w:rsid w:val="002455CC"/>
    <w:rsid w:val="002519A2"/>
    <w:rsid w:val="0026391A"/>
    <w:rsid w:val="00280985"/>
    <w:rsid w:val="002821AE"/>
    <w:rsid w:val="00282C4A"/>
    <w:rsid w:val="00283BA3"/>
    <w:rsid w:val="00285B4C"/>
    <w:rsid w:val="00293D35"/>
    <w:rsid w:val="002940BA"/>
    <w:rsid w:val="002B1FD2"/>
    <w:rsid w:val="002B3B8B"/>
    <w:rsid w:val="00316BDE"/>
    <w:rsid w:val="003247DD"/>
    <w:rsid w:val="00325F41"/>
    <w:rsid w:val="003329E8"/>
    <w:rsid w:val="003634EF"/>
    <w:rsid w:val="003668E4"/>
    <w:rsid w:val="00371070"/>
    <w:rsid w:val="00371425"/>
    <w:rsid w:val="0038792B"/>
    <w:rsid w:val="003A124D"/>
    <w:rsid w:val="003A419B"/>
    <w:rsid w:val="003B0C87"/>
    <w:rsid w:val="003C1FE3"/>
    <w:rsid w:val="003F1EC5"/>
    <w:rsid w:val="003F2C48"/>
    <w:rsid w:val="003F2DED"/>
    <w:rsid w:val="00403EBA"/>
    <w:rsid w:val="00404439"/>
    <w:rsid w:val="00421E6F"/>
    <w:rsid w:val="00422E44"/>
    <w:rsid w:val="00427D33"/>
    <w:rsid w:val="004551A4"/>
    <w:rsid w:val="00457C46"/>
    <w:rsid w:val="00466F3A"/>
    <w:rsid w:val="00471B9D"/>
    <w:rsid w:val="004B49A5"/>
    <w:rsid w:val="004D3B00"/>
    <w:rsid w:val="00511D67"/>
    <w:rsid w:val="00514835"/>
    <w:rsid w:val="00534618"/>
    <w:rsid w:val="005535A7"/>
    <w:rsid w:val="005535DF"/>
    <w:rsid w:val="00553CF3"/>
    <w:rsid w:val="0057162E"/>
    <w:rsid w:val="0058729F"/>
    <w:rsid w:val="00596086"/>
    <w:rsid w:val="0059682A"/>
    <w:rsid w:val="005A44D1"/>
    <w:rsid w:val="005A4FE8"/>
    <w:rsid w:val="005D4B49"/>
    <w:rsid w:val="005D644F"/>
    <w:rsid w:val="005E26FC"/>
    <w:rsid w:val="005E2D0A"/>
    <w:rsid w:val="006134AD"/>
    <w:rsid w:val="0061378E"/>
    <w:rsid w:val="006248B1"/>
    <w:rsid w:val="006256FA"/>
    <w:rsid w:val="00641227"/>
    <w:rsid w:val="00643A55"/>
    <w:rsid w:val="00662BA7"/>
    <w:rsid w:val="00676E7C"/>
    <w:rsid w:val="006815BA"/>
    <w:rsid w:val="00687DFB"/>
    <w:rsid w:val="00691B3F"/>
    <w:rsid w:val="006A3190"/>
    <w:rsid w:val="006A67D0"/>
    <w:rsid w:val="006D31E0"/>
    <w:rsid w:val="006D6AA9"/>
    <w:rsid w:val="006E1E36"/>
    <w:rsid w:val="006E3490"/>
    <w:rsid w:val="006F62C4"/>
    <w:rsid w:val="006F6DBD"/>
    <w:rsid w:val="00700CF8"/>
    <w:rsid w:val="00705BD4"/>
    <w:rsid w:val="00712D76"/>
    <w:rsid w:val="007133D5"/>
    <w:rsid w:val="00754AF1"/>
    <w:rsid w:val="007555FA"/>
    <w:rsid w:val="00760900"/>
    <w:rsid w:val="0077778D"/>
    <w:rsid w:val="00782314"/>
    <w:rsid w:val="00790B50"/>
    <w:rsid w:val="007A27B0"/>
    <w:rsid w:val="007A7255"/>
    <w:rsid w:val="007B5388"/>
    <w:rsid w:val="007C2518"/>
    <w:rsid w:val="007C2BF8"/>
    <w:rsid w:val="007C38A7"/>
    <w:rsid w:val="007D5327"/>
    <w:rsid w:val="007D7B9D"/>
    <w:rsid w:val="007E4B13"/>
    <w:rsid w:val="007F39A7"/>
    <w:rsid w:val="007F5C81"/>
    <w:rsid w:val="008049C8"/>
    <w:rsid w:val="00813DE3"/>
    <w:rsid w:val="0083439B"/>
    <w:rsid w:val="00836EAA"/>
    <w:rsid w:val="008522F3"/>
    <w:rsid w:val="00856E45"/>
    <w:rsid w:val="00865402"/>
    <w:rsid w:val="008671FA"/>
    <w:rsid w:val="00874661"/>
    <w:rsid w:val="00875146"/>
    <w:rsid w:val="0088116D"/>
    <w:rsid w:val="008B01D4"/>
    <w:rsid w:val="008C1CCC"/>
    <w:rsid w:val="008D3A14"/>
    <w:rsid w:val="00905151"/>
    <w:rsid w:val="00906CB2"/>
    <w:rsid w:val="00940AB2"/>
    <w:rsid w:val="00942A38"/>
    <w:rsid w:val="00967D7C"/>
    <w:rsid w:val="009936F8"/>
    <w:rsid w:val="009A1E3C"/>
    <w:rsid w:val="009A61CF"/>
    <w:rsid w:val="009C0281"/>
    <w:rsid w:val="009C584A"/>
    <w:rsid w:val="009C68E1"/>
    <w:rsid w:val="009D5428"/>
    <w:rsid w:val="009E5655"/>
    <w:rsid w:val="009E7E97"/>
    <w:rsid w:val="00A002FF"/>
    <w:rsid w:val="00A047CE"/>
    <w:rsid w:val="00A13F9E"/>
    <w:rsid w:val="00A17596"/>
    <w:rsid w:val="00A24E04"/>
    <w:rsid w:val="00A25D2D"/>
    <w:rsid w:val="00A2723C"/>
    <w:rsid w:val="00A355B9"/>
    <w:rsid w:val="00A35C53"/>
    <w:rsid w:val="00A40485"/>
    <w:rsid w:val="00A44A5B"/>
    <w:rsid w:val="00A46FD0"/>
    <w:rsid w:val="00A47424"/>
    <w:rsid w:val="00A5640E"/>
    <w:rsid w:val="00A71C08"/>
    <w:rsid w:val="00A73985"/>
    <w:rsid w:val="00A80513"/>
    <w:rsid w:val="00AA508E"/>
    <w:rsid w:val="00AB207A"/>
    <w:rsid w:val="00AC68E5"/>
    <w:rsid w:val="00AD4B48"/>
    <w:rsid w:val="00AD4F80"/>
    <w:rsid w:val="00AE0D95"/>
    <w:rsid w:val="00AE207A"/>
    <w:rsid w:val="00AF2100"/>
    <w:rsid w:val="00AF3219"/>
    <w:rsid w:val="00B14309"/>
    <w:rsid w:val="00B152B7"/>
    <w:rsid w:val="00B26EE6"/>
    <w:rsid w:val="00B53C9D"/>
    <w:rsid w:val="00B65CC6"/>
    <w:rsid w:val="00B705B9"/>
    <w:rsid w:val="00B90908"/>
    <w:rsid w:val="00B9503C"/>
    <w:rsid w:val="00BC19B8"/>
    <w:rsid w:val="00BC4BC8"/>
    <w:rsid w:val="00BC4CF6"/>
    <w:rsid w:val="00BC4F71"/>
    <w:rsid w:val="00BD1E01"/>
    <w:rsid w:val="00BD487B"/>
    <w:rsid w:val="00C17462"/>
    <w:rsid w:val="00C208C6"/>
    <w:rsid w:val="00C268D0"/>
    <w:rsid w:val="00C33FC3"/>
    <w:rsid w:val="00C34DD2"/>
    <w:rsid w:val="00C36AEF"/>
    <w:rsid w:val="00C62C4B"/>
    <w:rsid w:val="00C70299"/>
    <w:rsid w:val="00C8486C"/>
    <w:rsid w:val="00CC278C"/>
    <w:rsid w:val="00CC3CDC"/>
    <w:rsid w:val="00CD2DBA"/>
    <w:rsid w:val="00CD4FE0"/>
    <w:rsid w:val="00CE712B"/>
    <w:rsid w:val="00CE7AEE"/>
    <w:rsid w:val="00CF5E82"/>
    <w:rsid w:val="00D04139"/>
    <w:rsid w:val="00D11283"/>
    <w:rsid w:val="00D11E5E"/>
    <w:rsid w:val="00D171B1"/>
    <w:rsid w:val="00D21452"/>
    <w:rsid w:val="00D25769"/>
    <w:rsid w:val="00D25E97"/>
    <w:rsid w:val="00D33E45"/>
    <w:rsid w:val="00D3732D"/>
    <w:rsid w:val="00D434D5"/>
    <w:rsid w:val="00D44E7F"/>
    <w:rsid w:val="00D47AAA"/>
    <w:rsid w:val="00D53645"/>
    <w:rsid w:val="00D568D0"/>
    <w:rsid w:val="00D61819"/>
    <w:rsid w:val="00DA0DB1"/>
    <w:rsid w:val="00DA1758"/>
    <w:rsid w:val="00DB5A41"/>
    <w:rsid w:val="00DC303E"/>
    <w:rsid w:val="00DC5F12"/>
    <w:rsid w:val="00DD24E4"/>
    <w:rsid w:val="00DD539E"/>
    <w:rsid w:val="00DE4C4D"/>
    <w:rsid w:val="00DE56FF"/>
    <w:rsid w:val="00DE68D6"/>
    <w:rsid w:val="00DF4A0B"/>
    <w:rsid w:val="00E0520F"/>
    <w:rsid w:val="00E07BB4"/>
    <w:rsid w:val="00E13CAC"/>
    <w:rsid w:val="00E16FC3"/>
    <w:rsid w:val="00E34E16"/>
    <w:rsid w:val="00E37DE8"/>
    <w:rsid w:val="00E505F3"/>
    <w:rsid w:val="00E55056"/>
    <w:rsid w:val="00E65873"/>
    <w:rsid w:val="00E658A3"/>
    <w:rsid w:val="00E72332"/>
    <w:rsid w:val="00E730EE"/>
    <w:rsid w:val="00E764EF"/>
    <w:rsid w:val="00E813A2"/>
    <w:rsid w:val="00EA567F"/>
    <w:rsid w:val="00EA7C1E"/>
    <w:rsid w:val="00EA7C2A"/>
    <w:rsid w:val="00EB4FBC"/>
    <w:rsid w:val="00EC2A0B"/>
    <w:rsid w:val="00EC3A83"/>
    <w:rsid w:val="00EC5D75"/>
    <w:rsid w:val="00EC609D"/>
    <w:rsid w:val="00ED2B8D"/>
    <w:rsid w:val="00EE3C0C"/>
    <w:rsid w:val="00EE67B3"/>
    <w:rsid w:val="00EF1F2F"/>
    <w:rsid w:val="00F17702"/>
    <w:rsid w:val="00F34B15"/>
    <w:rsid w:val="00F40835"/>
    <w:rsid w:val="00F53D6A"/>
    <w:rsid w:val="00F545E5"/>
    <w:rsid w:val="00F62E08"/>
    <w:rsid w:val="00F64F04"/>
    <w:rsid w:val="00F678EE"/>
    <w:rsid w:val="00F67B9E"/>
    <w:rsid w:val="00FA1930"/>
    <w:rsid w:val="00FA58E0"/>
    <w:rsid w:val="00FB4CBB"/>
    <w:rsid w:val="00FC575C"/>
    <w:rsid w:val="00FC7806"/>
    <w:rsid w:val="00FE30C7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E9E1-0745-4807-8F99-CCF2AD18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A286-2499-44BE-A6F9-51141A68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FELDSHEROVA</dc:creator>
  <cp:lastModifiedBy>Дарий Мария Викторовна</cp:lastModifiedBy>
  <cp:revision>134</cp:revision>
  <cp:lastPrinted>2019-01-18T06:54:00Z</cp:lastPrinted>
  <dcterms:created xsi:type="dcterms:W3CDTF">2020-01-21T05:42:00Z</dcterms:created>
  <dcterms:modified xsi:type="dcterms:W3CDTF">2022-02-01T01:57:00Z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-561480250</vt:i4>
  </property>
  <property fmtid="{D5CDD505-2E9C-101B-9397-08002B2CF9AE}" pid="3" name="_NewReviewCycle">
    <vt:lpwstr/>
  </property>
  <property fmtid="{D5CDD505-2E9C-101B-9397-08002B2CF9AE}" pid="4" name="_EmailSubject">
    <vt:lpwstr>о предоставлении информации в целях раскрытия СЕМ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  <property fmtid="{D5CDD505-2E9C-101B-9397-08002B2CF9AE}" pid="7" name="_ReviewingToolsShownOnce">
    <vt:lpwstr/>
  </property>
</Properties>
</file>