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3CD" w:rsidRDefault="00675800" w:rsidP="00675800">
      <w:pPr>
        <w:jc w:val="right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lang w:eastAsia="ru-RU"/>
        </w:rPr>
        <w:t>Форма N 3-г</w:t>
      </w:r>
    </w:p>
    <w:p w:rsidR="00675800" w:rsidRDefault="00675800" w:rsidP="0067580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Отчет о реализации инвестиций в рамках реализации инвестиционной программы СЕМ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br/>
        <w:t xml:space="preserve"> по освоению капитальных влож</w:t>
      </w:r>
      <w:r w:rsidR="002C0A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ений АО "Восточный Порт" за 202</w:t>
      </w:r>
      <w:r w:rsidR="002C0AFD" w:rsidRPr="002C0A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75800" w:rsidRDefault="00675800" w:rsidP="00675800">
      <w:pPr>
        <w:jc w:val="right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Calibri" w:eastAsia="Times New Roman" w:hAnsi="Calibri" w:cs="Calibri"/>
          <w:lang w:eastAsia="ru-RU"/>
        </w:rPr>
        <w:t>тыс. руб. без НДС</w:t>
      </w:r>
    </w:p>
    <w:p w:rsidR="00675800" w:rsidRDefault="00675800"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tbl>
      <w:tblPr>
        <w:tblW w:w="27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3655"/>
        <w:gridCol w:w="1418"/>
        <w:gridCol w:w="1275"/>
        <w:gridCol w:w="1421"/>
        <w:gridCol w:w="1273"/>
        <w:gridCol w:w="1275"/>
        <w:gridCol w:w="1276"/>
        <w:gridCol w:w="1281"/>
        <w:gridCol w:w="992"/>
        <w:gridCol w:w="993"/>
        <w:gridCol w:w="960"/>
        <w:gridCol w:w="1240"/>
        <w:gridCol w:w="1280"/>
        <w:gridCol w:w="1200"/>
        <w:gridCol w:w="1120"/>
        <w:gridCol w:w="1200"/>
        <w:gridCol w:w="1160"/>
        <w:gridCol w:w="960"/>
        <w:gridCol w:w="960"/>
        <w:gridCol w:w="960"/>
        <w:gridCol w:w="960"/>
      </w:tblGrid>
      <w:tr w:rsidR="00DA6223" w:rsidTr="00C47975">
        <w:trPr>
          <w:trHeight w:val="300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5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 в периоде t (отчетный период)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Отклонение фактических показателей от плановых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223" w:rsidTr="00C47975">
        <w:trPr>
          <w:trHeight w:val="300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начало (мес./год)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окончание (мес./год)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223" w:rsidTr="00755C8D">
        <w:trPr>
          <w:trHeight w:val="300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план &lt;***&gt;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факт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223" w:rsidTr="00F21435">
        <w:trPr>
          <w:trHeight w:val="112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2021</w:t>
            </w:r>
            <w:r w:rsidR="00DA6223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 xml:space="preserve">г.  </w:t>
            </w:r>
            <w:r w:rsidR="00DA62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(отчетный период) 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2021</w:t>
            </w:r>
            <w:r w:rsidR="00DA6223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г</w:t>
            </w:r>
            <w:r w:rsidR="00DA62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(отчетный период) (тыс. руб.)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2021</w:t>
            </w:r>
            <w:r w:rsidR="00DA62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г. (отчетный период),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начала реализации проекта нарастающим итогом,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инвестиции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34 365 143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3 110 509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36 151 916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1 841 783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33 565 004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59,2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92,8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76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Проект 1 </w:t>
            </w: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Стивидорная деятельность: ППК-1, ППК-3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34 030 834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2 600 968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35 629 805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1 516 161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33 230 695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58,3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2C0AF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93</w:t>
            </w:r>
            <w:r w:rsidR="006758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,3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итого за счет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8124A9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34 030 834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8124A9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2 600 968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8124A9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35 629 805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8124A9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1 516 161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8124A9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30 428 988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8124A9" w:rsidRDefault="008124A9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58,3</w:t>
            </w:r>
            <w:r w:rsidR="00675800"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8124A9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85</w:t>
            </w:r>
            <w:r w:rsidR="008124A9"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,4</w:t>
            </w: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57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8124A9" w:rsidRDefault="008124A9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Замена и приобретение новой  техники: тягачи, погрузчики, грейфера, автомобили и т.д.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93747D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93747D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93747D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77 422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93747D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234 347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93747D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234 347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93747D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77 422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93747D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77 422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33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,0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33,0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9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8124A9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электроснабжение, ТП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93747D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Октябрь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117 493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194 580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280 574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79 273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117 493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40,7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41,9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8124A9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Модернизация системы связи, ОПС, видеонаблюдение, СКУД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26 116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89 913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89 913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26 116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26 116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29,0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29,0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8124A9">
        <w:trPr>
          <w:trHeight w:val="4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8124A9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Прочие оборудование (оборудование ИВЦ, вспомогательное,  электрооборудование , станки, измерительные приборы, инструмент, мебель, бытовая техника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0 118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36 833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36 833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10 118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0 118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27,5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27,5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8124A9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Модернизация и дооборудование перегрузочного, конвейерного оборудования,  техники, АСУТП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93747D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Июль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1 222 016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09 279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913 037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074 613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  <w:r w:rsidR="0093747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222 016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93747D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151,5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133,8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8124A9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</w:t>
            </w:r>
            <w:r w:rsidR="005B0F8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5B0F8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1 000 004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1 294 748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2 497 436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212 207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1 000 004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16,4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40,0</w:t>
            </w:r>
            <w:r w:rsidR="00675800"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8124A9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124A9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З-я очередь строительства углепогрузочного комплекса в Порту Восточном: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</w:t>
            </w:r>
            <w:r w:rsidR="005B0F8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5B0F8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</w:t>
            </w:r>
            <w:r w:rsidR="005B0F8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1 577 665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41 268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31 577 665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</w:t>
            </w:r>
            <w:r w:rsidR="005B0F8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6 413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30 777 526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88,2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97,5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в том числе за счет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36 413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27 975 819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8124A9">
        <w:trPr>
          <w:trHeight w:val="6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в том числе за счет заемных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2 801 706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Проект 2</w:t>
            </w: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Портофлот</w:t>
            </w:r>
            <w:proofErr w:type="spellEnd"/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113,3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113,3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686195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686195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113,3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113,3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5B0F8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электроснабжение, ТП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Апрель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Сентябрь 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113,3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5B0F8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113,3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Проект 3</w:t>
            </w: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>Нерегулируемая деятельность,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</w:t>
            </w:r>
            <w:r w:rsidR="0068619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34 215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509 458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522 028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325 528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</w:t>
            </w:r>
            <w:r w:rsidR="0068619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34 215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63,9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64,0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7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686195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68619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</w:t>
            </w:r>
            <w:r w:rsidR="0068619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34 215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509 458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522 028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325 528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334 215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63,9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64,0</w:t>
            </w:r>
            <w:r w:rsidR="00675800"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Строительство, реконструкция, утепление зданий.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201</w:t>
            </w:r>
            <w:r w:rsidR="00686195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686195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175 647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  <w:r w:rsidR="0068619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39 060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148 763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167 925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175 647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120,8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118,1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</w:t>
            </w:r>
            <w:r w:rsidR="00686195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686195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7 326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48 119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48 319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7 126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86195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7 326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14,8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15,2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7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lastRenderedPageBreak/>
              <w:t xml:space="preserve">Инженерные сети (водоснабжение, электроснабжение, п/мачты, 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lastRenderedPageBreak/>
              <w:t>кондиционирование, вентиляция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, оборудование ТП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lastRenderedPageBreak/>
              <w:t>Февраль</w:t>
            </w:r>
            <w:r w:rsidR="0067580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34 168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81 710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84 377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33 402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34 168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40,9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40,5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61 531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182 693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182 693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61 531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61 531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33,7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33,7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Орг. техника, фото-видео аппаратура, оборудование для музея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B56DB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B56DB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3,6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3,6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55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B56DB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8 601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26 950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26 950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B56DB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8 601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B56DB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8 601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106,1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106,1</w:t>
            </w:r>
            <w:r w:rsidR="00675800"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Прочие расходы (оборудование вспомогательное, электрооборудование, станки, измерительные приборы, инструмент, мебель, бытовая техника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</w:t>
            </w:r>
            <w:r w:rsidR="00B56DB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25 466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5 526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25 466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B56DB7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25 466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5800" w:rsidRDefault="00675800"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CE56DF" w:rsidRDefault="006653CD"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&lt;*&gt; Приводятся сведения на очередной период (период t).</w:t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/>
        <w:t xml:space="preserve">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/>
        <w:t xml:space="preserve">    &lt;***&gt; В текущих ценах.</w:t>
      </w:r>
    </w:p>
    <w:sectPr w:rsidR="00CE56DF" w:rsidSect="00EC5ACD">
      <w:pgSz w:w="16838" w:h="11906" w:orient="landscape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DF"/>
    <w:rsid w:val="00013651"/>
    <w:rsid w:val="000364CC"/>
    <w:rsid w:val="0003701A"/>
    <w:rsid w:val="00066806"/>
    <w:rsid w:val="00076311"/>
    <w:rsid w:val="000A3AED"/>
    <w:rsid w:val="000D5911"/>
    <w:rsid w:val="001249D5"/>
    <w:rsid w:val="0016055A"/>
    <w:rsid w:val="00184FC3"/>
    <w:rsid w:val="001F5FF3"/>
    <w:rsid w:val="0024548E"/>
    <w:rsid w:val="00272C4B"/>
    <w:rsid w:val="00294E9E"/>
    <w:rsid w:val="002C0AFD"/>
    <w:rsid w:val="002E0C82"/>
    <w:rsid w:val="00344866"/>
    <w:rsid w:val="00355FC7"/>
    <w:rsid w:val="00384F66"/>
    <w:rsid w:val="003B7BD3"/>
    <w:rsid w:val="004C3A9D"/>
    <w:rsid w:val="004D4B69"/>
    <w:rsid w:val="004E499B"/>
    <w:rsid w:val="004F01BA"/>
    <w:rsid w:val="0050028E"/>
    <w:rsid w:val="0054297E"/>
    <w:rsid w:val="0058402B"/>
    <w:rsid w:val="0059431A"/>
    <w:rsid w:val="005B0F80"/>
    <w:rsid w:val="005F7CD9"/>
    <w:rsid w:val="00647CF1"/>
    <w:rsid w:val="006653CD"/>
    <w:rsid w:val="00675800"/>
    <w:rsid w:val="00686195"/>
    <w:rsid w:val="006A4CC7"/>
    <w:rsid w:val="006C264A"/>
    <w:rsid w:val="006E107F"/>
    <w:rsid w:val="008016BE"/>
    <w:rsid w:val="008124A9"/>
    <w:rsid w:val="00883FD7"/>
    <w:rsid w:val="008B17F1"/>
    <w:rsid w:val="008B7C11"/>
    <w:rsid w:val="008C2D33"/>
    <w:rsid w:val="0091476E"/>
    <w:rsid w:val="0093747D"/>
    <w:rsid w:val="00945744"/>
    <w:rsid w:val="009C3554"/>
    <w:rsid w:val="009E1183"/>
    <w:rsid w:val="00A25046"/>
    <w:rsid w:val="00A45540"/>
    <w:rsid w:val="00AF4371"/>
    <w:rsid w:val="00B56DB7"/>
    <w:rsid w:val="00B64101"/>
    <w:rsid w:val="00BE5C9F"/>
    <w:rsid w:val="00CE56DF"/>
    <w:rsid w:val="00D84D5A"/>
    <w:rsid w:val="00DA6223"/>
    <w:rsid w:val="00DB4F7C"/>
    <w:rsid w:val="00DE3AE8"/>
    <w:rsid w:val="00E23F33"/>
    <w:rsid w:val="00EC5ACD"/>
    <w:rsid w:val="00F6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0DB"/>
  <w15:chartTrackingRefBased/>
  <w15:docId w15:val="{DB97EB4A-2429-4B47-AF62-99824BB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396B-7548-4EEC-BCDF-93E37CCA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KARPUKHINA</dc:creator>
  <cp:keywords/>
  <dc:description/>
  <cp:lastModifiedBy>Ксеник Ульяна Сергеевна</cp:lastModifiedBy>
  <cp:revision>54</cp:revision>
  <cp:lastPrinted>2020-07-17T01:04:00Z</cp:lastPrinted>
  <dcterms:created xsi:type="dcterms:W3CDTF">2018-07-23T00:01:00Z</dcterms:created>
  <dcterms:modified xsi:type="dcterms:W3CDTF">2022-08-01T00:36:00Z</dcterms:modified>
</cp:coreProperties>
</file>