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01" w:type="dxa"/>
        <w:tblInd w:w="-106" w:type="dxa"/>
        <w:tblLook w:val="00A0"/>
      </w:tblPr>
      <w:tblGrid>
        <w:gridCol w:w="600"/>
        <w:gridCol w:w="3280"/>
        <w:gridCol w:w="3400"/>
        <w:gridCol w:w="2287"/>
        <w:gridCol w:w="2287"/>
        <w:gridCol w:w="2287"/>
        <w:gridCol w:w="960"/>
      </w:tblGrid>
      <w:tr w:rsidR="00940050" w:rsidRPr="00F95A67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 9в –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0050" w:rsidRPr="00F95A67">
        <w:trPr>
          <w:trHeight w:val="345"/>
        </w:trPr>
        <w:tc>
          <w:tcPr>
            <w:tcW w:w="1414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0050" w:rsidRPr="00F95A67" w:rsidRDefault="00940050" w:rsidP="00F95A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Основные потребительские характеристики регулируемых работ (услуг) и их соответствие </w:t>
            </w:r>
            <w:proofErr w:type="gramStart"/>
            <w:r w:rsidRPr="00F95A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государственным</w:t>
            </w:r>
            <w:proofErr w:type="gramEnd"/>
            <w:r w:rsidRPr="00F95A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0050" w:rsidRPr="00F95A67" w:rsidTr="007C60D4">
        <w:trPr>
          <w:trHeight w:val="330"/>
        </w:trPr>
        <w:tc>
          <w:tcPr>
            <w:tcW w:w="15101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40050" w:rsidRPr="00F95A67" w:rsidRDefault="00940050" w:rsidP="00F95A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 иным утвержденным стандартам качества в сфере услуг в морских портах</w:t>
            </w:r>
          </w:p>
        </w:tc>
      </w:tr>
      <w:tr w:rsidR="00940050" w:rsidRPr="00F95A67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0050" w:rsidRPr="00F95A67">
        <w:trPr>
          <w:trHeight w:val="300"/>
        </w:trPr>
        <w:tc>
          <w:tcPr>
            <w:tcW w:w="72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FB1B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95A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предоставляемая</w:t>
            </w:r>
            <w:proofErr w:type="gramEnd"/>
            <w:r w:rsidRPr="00F95A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B4FF4" w:rsidRPr="002B4FF4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А</w:t>
            </w:r>
            <w:r w:rsidRPr="002B4FF4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</w:t>
            </w:r>
            <w:r w:rsidRPr="00F95A6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ционерным обществом "Восточный Порт"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050" w:rsidRPr="00F95A67">
        <w:trPr>
          <w:trHeight w:val="300"/>
        </w:trPr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 территории </w:t>
            </w:r>
            <w:r w:rsidRPr="00F95A6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Приморского края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050" w:rsidRPr="00F95A67">
        <w:trPr>
          <w:trHeight w:val="300"/>
        </w:trPr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FB1B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 период </w:t>
            </w:r>
            <w:r w:rsidR="00FB1B36" w:rsidRPr="00FB1B36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 xml:space="preserve">1 </w:t>
            </w:r>
            <w:r w:rsidR="00FB1B36" w:rsidRPr="00FB1B36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квартал </w:t>
            </w:r>
            <w:r w:rsidRPr="00FB1B36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201</w:t>
            </w:r>
            <w:r w:rsidR="00FB1B36" w:rsidRPr="00FB1B36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6</w:t>
            </w:r>
            <w:r w:rsidRPr="00FB1B36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 год</w:t>
            </w:r>
            <w:r w:rsidR="00FB1B36" w:rsidRPr="00FB1B36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а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050" w:rsidRPr="00F95A67">
        <w:trPr>
          <w:trHeight w:val="300"/>
        </w:trPr>
        <w:tc>
          <w:tcPr>
            <w:tcW w:w="9567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сведения о юридическом лице: </w:t>
            </w:r>
            <w:r w:rsidR="002B4FF4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А</w:t>
            </w:r>
            <w:r w:rsidRPr="00F95A6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кционерное общество «Восточный Порт»</w:t>
            </w: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050" w:rsidRPr="00F95A67">
        <w:trPr>
          <w:trHeight w:val="300"/>
        </w:trPr>
        <w:tc>
          <w:tcPr>
            <w:tcW w:w="1414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95A6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692941, Приморский край, </w:t>
            </w:r>
            <w:proofErr w:type="gramStart"/>
            <w:r w:rsidRPr="00F95A6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г</w:t>
            </w:r>
            <w:proofErr w:type="gramEnd"/>
            <w:r w:rsidRPr="00F95A6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. Находка, п. Врангель, ул. Внутрипортовая-47, Управляющий директор - Лазарев Анатолий Анатольевич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050" w:rsidRPr="00F95A67">
        <w:trPr>
          <w:trHeight w:val="300"/>
        </w:trPr>
        <w:tc>
          <w:tcPr>
            <w:tcW w:w="728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FB1B3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F95A6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тел. +7 (4236) 665-271,  факс +7 (4236) 665-153, </w:t>
            </w:r>
            <w:proofErr w:type="spellStart"/>
            <w:r w:rsidRPr="00F95A6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e-mail:vp@v</w:t>
            </w:r>
            <w:r w:rsidR="00FB1B36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ostport</w:t>
            </w:r>
            <w:proofErr w:type="spellEnd"/>
            <w:r w:rsidRPr="00F95A6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 w:rsidRPr="00F95A67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ru</w:t>
            </w:r>
            <w:proofErr w:type="spellEnd"/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40050" w:rsidRPr="00F95A67">
        <w:trPr>
          <w:trHeight w:val="30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0050" w:rsidRPr="00F95A67">
        <w:trPr>
          <w:trHeight w:val="64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50" w:rsidRPr="00F95A67" w:rsidRDefault="00940050" w:rsidP="00435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3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50" w:rsidRPr="00F95A67" w:rsidRDefault="00940050" w:rsidP="00435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Перечень регулируемых работ (услуг)</w:t>
            </w:r>
          </w:p>
        </w:tc>
        <w:tc>
          <w:tcPr>
            <w:tcW w:w="3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50" w:rsidRPr="00F95A67" w:rsidRDefault="00940050" w:rsidP="00435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Нормативные правовые акты, которыми утверждены правила оказания соответствующих работ (услуг), государственные и иные стандарты (при наличии)</w:t>
            </w:r>
          </w:p>
        </w:tc>
        <w:tc>
          <w:tcPr>
            <w:tcW w:w="6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940050" w:rsidRPr="00F95A67" w:rsidRDefault="00940050" w:rsidP="00F95A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потребительские характеристики регулируемых работ (услуг)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0050" w:rsidRPr="00F95A67" w:rsidTr="005D5128">
        <w:trPr>
          <w:trHeight w:val="300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940050" w:rsidRPr="00F95A67" w:rsidRDefault="00940050" w:rsidP="005D512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Грузовые операции</w:t>
            </w:r>
          </w:p>
        </w:tc>
        <w:tc>
          <w:tcPr>
            <w:tcW w:w="2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50" w:rsidRPr="00F95A67" w:rsidRDefault="00940050" w:rsidP="00435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Пассажирские операции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0050" w:rsidRPr="00F95A67" w:rsidTr="00F95A67">
        <w:trPr>
          <w:trHeight w:val="467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0050" w:rsidRPr="00F95A67" w:rsidRDefault="00940050" w:rsidP="00435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Импортные операции (тонны)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0050" w:rsidRPr="00F95A67" w:rsidRDefault="00940050" w:rsidP="00435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Экспортные операции (тыс. тонн)</w:t>
            </w:r>
          </w:p>
        </w:tc>
        <w:tc>
          <w:tcPr>
            <w:tcW w:w="22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0050" w:rsidRPr="00F95A67" w:rsidTr="00F95A67">
        <w:trPr>
          <w:trHeight w:val="30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050" w:rsidRPr="00F95A67" w:rsidRDefault="00940050" w:rsidP="00435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0050" w:rsidRPr="00F95A67" w:rsidRDefault="00940050" w:rsidP="00435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0050" w:rsidRPr="00F95A67" w:rsidRDefault="00940050" w:rsidP="00435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0050" w:rsidRPr="00F95A67" w:rsidRDefault="00940050" w:rsidP="00435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0050" w:rsidRPr="00F95A67" w:rsidRDefault="00940050" w:rsidP="00435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40050" w:rsidRPr="00F95A67" w:rsidRDefault="00940050" w:rsidP="004355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40050" w:rsidRPr="00F95A67" w:rsidTr="00F95A67">
        <w:trPr>
          <w:trHeight w:val="182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050" w:rsidRPr="0033301C" w:rsidRDefault="0033301C" w:rsidP="0043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3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Постановление ФЭК РФ "Об утверждении Тарифов на погрузочно-разгрузочные работы и связанные с ними услуги, Тарифов на услуги буксиров при швартовых операциях в ОАО «Восточный Порт»" №71-т/1 от 22.10.2002г.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50" w:rsidRPr="00F95A67" w:rsidRDefault="00940050" w:rsidP="0043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50" w:rsidRPr="00F95A67" w:rsidRDefault="00940050" w:rsidP="0043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050" w:rsidRPr="00F95A67" w:rsidRDefault="00940050" w:rsidP="004355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95A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0050" w:rsidRPr="00F95A67" w:rsidRDefault="00940050" w:rsidP="0043552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940050" w:rsidRPr="00F95A67" w:rsidRDefault="00940050" w:rsidP="00C358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940050" w:rsidRPr="00F95A67" w:rsidSect="0043552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552A"/>
    <w:rsid w:val="00007A60"/>
    <w:rsid w:val="00014A4E"/>
    <w:rsid w:val="00033DE8"/>
    <w:rsid w:val="000413EE"/>
    <w:rsid w:val="00045060"/>
    <w:rsid w:val="0004665A"/>
    <w:rsid w:val="00046977"/>
    <w:rsid w:val="000470F4"/>
    <w:rsid w:val="000532A5"/>
    <w:rsid w:val="00054CC6"/>
    <w:rsid w:val="0007747B"/>
    <w:rsid w:val="00080CA4"/>
    <w:rsid w:val="00085DD2"/>
    <w:rsid w:val="000861B7"/>
    <w:rsid w:val="00092607"/>
    <w:rsid w:val="00095A8D"/>
    <w:rsid w:val="00096BBA"/>
    <w:rsid w:val="000A22BD"/>
    <w:rsid w:val="000A2FE6"/>
    <w:rsid w:val="000B7271"/>
    <w:rsid w:val="000B7C1C"/>
    <w:rsid w:val="000B7FD3"/>
    <w:rsid w:val="000D55FF"/>
    <w:rsid w:val="001033C6"/>
    <w:rsid w:val="0011789C"/>
    <w:rsid w:val="00122913"/>
    <w:rsid w:val="00122AFD"/>
    <w:rsid w:val="00123E6E"/>
    <w:rsid w:val="00151EDB"/>
    <w:rsid w:val="001708B8"/>
    <w:rsid w:val="001732AC"/>
    <w:rsid w:val="001816D9"/>
    <w:rsid w:val="001826F1"/>
    <w:rsid w:val="001900C9"/>
    <w:rsid w:val="001A0EAD"/>
    <w:rsid w:val="001A2F80"/>
    <w:rsid w:val="001B03A1"/>
    <w:rsid w:val="001B3FC8"/>
    <w:rsid w:val="001E19E7"/>
    <w:rsid w:val="001E59C3"/>
    <w:rsid w:val="001E737A"/>
    <w:rsid w:val="00201FC6"/>
    <w:rsid w:val="00203AD5"/>
    <w:rsid w:val="00204A69"/>
    <w:rsid w:val="00207434"/>
    <w:rsid w:val="00213E7A"/>
    <w:rsid w:val="002142C0"/>
    <w:rsid w:val="00217486"/>
    <w:rsid w:val="0022200A"/>
    <w:rsid w:val="00226996"/>
    <w:rsid w:val="00241735"/>
    <w:rsid w:val="002440FF"/>
    <w:rsid w:val="002448F4"/>
    <w:rsid w:val="00247A6F"/>
    <w:rsid w:val="00256BB9"/>
    <w:rsid w:val="00274F60"/>
    <w:rsid w:val="00276D04"/>
    <w:rsid w:val="00277AAD"/>
    <w:rsid w:val="002810CA"/>
    <w:rsid w:val="00293F8D"/>
    <w:rsid w:val="002A5204"/>
    <w:rsid w:val="002A58C2"/>
    <w:rsid w:val="002B1020"/>
    <w:rsid w:val="002B4F7E"/>
    <w:rsid w:val="002B4FF4"/>
    <w:rsid w:val="002C1AC2"/>
    <w:rsid w:val="002C5A43"/>
    <w:rsid w:val="002C5F99"/>
    <w:rsid w:val="002D60B4"/>
    <w:rsid w:val="002E3C66"/>
    <w:rsid w:val="002E4262"/>
    <w:rsid w:val="00315B5D"/>
    <w:rsid w:val="00326667"/>
    <w:rsid w:val="0033301C"/>
    <w:rsid w:val="003334EC"/>
    <w:rsid w:val="00340E7C"/>
    <w:rsid w:val="00344329"/>
    <w:rsid w:val="0034727C"/>
    <w:rsid w:val="003554BB"/>
    <w:rsid w:val="003577E7"/>
    <w:rsid w:val="00362409"/>
    <w:rsid w:val="003729D9"/>
    <w:rsid w:val="0039133D"/>
    <w:rsid w:val="003A1724"/>
    <w:rsid w:val="003A2FE5"/>
    <w:rsid w:val="003A3A3E"/>
    <w:rsid w:val="003A4FD5"/>
    <w:rsid w:val="003B0CE5"/>
    <w:rsid w:val="003B1041"/>
    <w:rsid w:val="003B1980"/>
    <w:rsid w:val="003B4F29"/>
    <w:rsid w:val="003B5CB7"/>
    <w:rsid w:val="003C5368"/>
    <w:rsid w:val="003D434C"/>
    <w:rsid w:val="003D56EB"/>
    <w:rsid w:val="003D6643"/>
    <w:rsid w:val="003E338D"/>
    <w:rsid w:val="003F4714"/>
    <w:rsid w:val="003F5180"/>
    <w:rsid w:val="00401695"/>
    <w:rsid w:val="00414F25"/>
    <w:rsid w:val="00424317"/>
    <w:rsid w:val="004246BA"/>
    <w:rsid w:val="00431033"/>
    <w:rsid w:val="00434476"/>
    <w:rsid w:val="0043552A"/>
    <w:rsid w:val="00437041"/>
    <w:rsid w:val="0044787C"/>
    <w:rsid w:val="00452627"/>
    <w:rsid w:val="0045709B"/>
    <w:rsid w:val="00457DA7"/>
    <w:rsid w:val="0046236F"/>
    <w:rsid w:val="004702ED"/>
    <w:rsid w:val="00472D8E"/>
    <w:rsid w:val="00472DDD"/>
    <w:rsid w:val="004857ED"/>
    <w:rsid w:val="004869BE"/>
    <w:rsid w:val="00491FF7"/>
    <w:rsid w:val="00495870"/>
    <w:rsid w:val="00496CBB"/>
    <w:rsid w:val="004C416F"/>
    <w:rsid w:val="004C5851"/>
    <w:rsid w:val="004D1D47"/>
    <w:rsid w:val="004D5AB0"/>
    <w:rsid w:val="004E1374"/>
    <w:rsid w:val="004E56E4"/>
    <w:rsid w:val="004E6043"/>
    <w:rsid w:val="004E6CE5"/>
    <w:rsid w:val="004F44A1"/>
    <w:rsid w:val="00500555"/>
    <w:rsid w:val="00504D1C"/>
    <w:rsid w:val="005055E7"/>
    <w:rsid w:val="00512D2A"/>
    <w:rsid w:val="0051481D"/>
    <w:rsid w:val="0052304C"/>
    <w:rsid w:val="005272B5"/>
    <w:rsid w:val="0052732D"/>
    <w:rsid w:val="00531707"/>
    <w:rsid w:val="00544FC2"/>
    <w:rsid w:val="00545890"/>
    <w:rsid w:val="00550662"/>
    <w:rsid w:val="00573363"/>
    <w:rsid w:val="00583F6C"/>
    <w:rsid w:val="00586396"/>
    <w:rsid w:val="00596043"/>
    <w:rsid w:val="00597165"/>
    <w:rsid w:val="005B03C8"/>
    <w:rsid w:val="005B6CB4"/>
    <w:rsid w:val="005B7545"/>
    <w:rsid w:val="005B7E3E"/>
    <w:rsid w:val="005C1E13"/>
    <w:rsid w:val="005D5128"/>
    <w:rsid w:val="005F1E29"/>
    <w:rsid w:val="005F2F22"/>
    <w:rsid w:val="005F4899"/>
    <w:rsid w:val="005F68DA"/>
    <w:rsid w:val="006106AE"/>
    <w:rsid w:val="00616FC2"/>
    <w:rsid w:val="00622D57"/>
    <w:rsid w:val="00627DA0"/>
    <w:rsid w:val="0063083E"/>
    <w:rsid w:val="00631404"/>
    <w:rsid w:val="006328F2"/>
    <w:rsid w:val="00636245"/>
    <w:rsid w:val="00636AA6"/>
    <w:rsid w:val="0064057E"/>
    <w:rsid w:val="0064252B"/>
    <w:rsid w:val="00650091"/>
    <w:rsid w:val="00651747"/>
    <w:rsid w:val="006569F8"/>
    <w:rsid w:val="00656B72"/>
    <w:rsid w:val="00661F17"/>
    <w:rsid w:val="00665EC8"/>
    <w:rsid w:val="00682211"/>
    <w:rsid w:val="00686F63"/>
    <w:rsid w:val="00687E41"/>
    <w:rsid w:val="00694A9D"/>
    <w:rsid w:val="006B54E9"/>
    <w:rsid w:val="006B75BC"/>
    <w:rsid w:val="006C7D79"/>
    <w:rsid w:val="006D35F6"/>
    <w:rsid w:val="006D4F2B"/>
    <w:rsid w:val="006D7DC2"/>
    <w:rsid w:val="006E1A32"/>
    <w:rsid w:val="006E48E7"/>
    <w:rsid w:val="006F5A9C"/>
    <w:rsid w:val="00700EFE"/>
    <w:rsid w:val="00702FE4"/>
    <w:rsid w:val="00703F52"/>
    <w:rsid w:val="007042AC"/>
    <w:rsid w:val="00710C37"/>
    <w:rsid w:val="0071189A"/>
    <w:rsid w:val="00712E68"/>
    <w:rsid w:val="0071772D"/>
    <w:rsid w:val="00721900"/>
    <w:rsid w:val="00750C4E"/>
    <w:rsid w:val="00752221"/>
    <w:rsid w:val="0076379F"/>
    <w:rsid w:val="007656C2"/>
    <w:rsid w:val="007713F3"/>
    <w:rsid w:val="007727F9"/>
    <w:rsid w:val="00782209"/>
    <w:rsid w:val="00782C9A"/>
    <w:rsid w:val="00795B11"/>
    <w:rsid w:val="00797253"/>
    <w:rsid w:val="007A2CC5"/>
    <w:rsid w:val="007A36B4"/>
    <w:rsid w:val="007C3286"/>
    <w:rsid w:val="007C4E42"/>
    <w:rsid w:val="007C60D4"/>
    <w:rsid w:val="007D5E83"/>
    <w:rsid w:val="007E5CC2"/>
    <w:rsid w:val="007F08E2"/>
    <w:rsid w:val="007F5407"/>
    <w:rsid w:val="00807553"/>
    <w:rsid w:val="00810112"/>
    <w:rsid w:val="00811D62"/>
    <w:rsid w:val="008157B5"/>
    <w:rsid w:val="00816D63"/>
    <w:rsid w:val="00825617"/>
    <w:rsid w:val="008320AA"/>
    <w:rsid w:val="0084279D"/>
    <w:rsid w:val="00842B5E"/>
    <w:rsid w:val="00845237"/>
    <w:rsid w:val="00850277"/>
    <w:rsid w:val="00862309"/>
    <w:rsid w:val="00864399"/>
    <w:rsid w:val="00865B90"/>
    <w:rsid w:val="00871203"/>
    <w:rsid w:val="00871B35"/>
    <w:rsid w:val="00887D30"/>
    <w:rsid w:val="00887DA8"/>
    <w:rsid w:val="008A173A"/>
    <w:rsid w:val="008A49F0"/>
    <w:rsid w:val="008A6997"/>
    <w:rsid w:val="008B28B4"/>
    <w:rsid w:val="008B5866"/>
    <w:rsid w:val="008B68CC"/>
    <w:rsid w:val="008C147F"/>
    <w:rsid w:val="008C3D2D"/>
    <w:rsid w:val="008D049E"/>
    <w:rsid w:val="008D08D1"/>
    <w:rsid w:val="008D4257"/>
    <w:rsid w:val="008D4CA7"/>
    <w:rsid w:val="008E4B37"/>
    <w:rsid w:val="009004F4"/>
    <w:rsid w:val="00905B99"/>
    <w:rsid w:val="00906A84"/>
    <w:rsid w:val="00914A64"/>
    <w:rsid w:val="009202C2"/>
    <w:rsid w:val="00922156"/>
    <w:rsid w:val="00930814"/>
    <w:rsid w:val="00931890"/>
    <w:rsid w:val="0093234B"/>
    <w:rsid w:val="009342D1"/>
    <w:rsid w:val="00934FED"/>
    <w:rsid w:val="00940050"/>
    <w:rsid w:val="00943825"/>
    <w:rsid w:val="00944260"/>
    <w:rsid w:val="00944640"/>
    <w:rsid w:val="00946641"/>
    <w:rsid w:val="009530A5"/>
    <w:rsid w:val="00955851"/>
    <w:rsid w:val="00957874"/>
    <w:rsid w:val="009606A0"/>
    <w:rsid w:val="00961007"/>
    <w:rsid w:val="00975D56"/>
    <w:rsid w:val="00990D7C"/>
    <w:rsid w:val="0099267C"/>
    <w:rsid w:val="00997020"/>
    <w:rsid w:val="009A0741"/>
    <w:rsid w:val="009A56DC"/>
    <w:rsid w:val="009B0A47"/>
    <w:rsid w:val="009B0B19"/>
    <w:rsid w:val="009B4620"/>
    <w:rsid w:val="009B5EDB"/>
    <w:rsid w:val="009B64A0"/>
    <w:rsid w:val="009C129B"/>
    <w:rsid w:val="009C7104"/>
    <w:rsid w:val="009C7949"/>
    <w:rsid w:val="009D32DA"/>
    <w:rsid w:val="009D6288"/>
    <w:rsid w:val="009D64D4"/>
    <w:rsid w:val="009E241A"/>
    <w:rsid w:val="009F0036"/>
    <w:rsid w:val="009F3747"/>
    <w:rsid w:val="009F522B"/>
    <w:rsid w:val="00A02BDA"/>
    <w:rsid w:val="00A06ED7"/>
    <w:rsid w:val="00A17394"/>
    <w:rsid w:val="00A24585"/>
    <w:rsid w:val="00A266D0"/>
    <w:rsid w:val="00A2738E"/>
    <w:rsid w:val="00A36653"/>
    <w:rsid w:val="00A415E8"/>
    <w:rsid w:val="00A4520D"/>
    <w:rsid w:val="00A46FB1"/>
    <w:rsid w:val="00A51807"/>
    <w:rsid w:val="00A54A16"/>
    <w:rsid w:val="00A6776E"/>
    <w:rsid w:val="00A74E8B"/>
    <w:rsid w:val="00A80985"/>
    <w:rsid w:val="00A81C77"/>
    <w:rsid w:val="00A90B69"/>
    <w:rsid w:val="00A97A59"/>
    <w:rsid w:val="00AA2446"/>
    <w:rsid w:val="00AA300D"/>
    <w:rsid w:val="00AB1B8B"/>
    <w:rsid w:val="00AB71C4"/>
    <w:rsid w:val="00AC1DB4"/>
    <w:rsid w:val="00AD6807"/>
    <w:rsid w:val="00B03F70"/>
    <w:rsid w:val="00B125DC"/>
    <w:rsid w:val="00B2436D"/>
    <w:rsid w:val="00B31850"/>
    <w:rsid w:val="00B35749"/>
    <w:rsid w:val="00B436C9"/>
    <w:rsid w:val="00B44ACF"/>
    <w:rsid w:val="00B47243"/>
    <w:rsid w:val="00B52DB4"/>
    <w:rsid w:val="00B535DE"/>
    <w:rsid w:val="00B63C5D"/>
    <w:rsid w:val="00B66DD6"/>
    <w:rsid w:val="00B72525"/>
    <w:rsid w:val="00B97C7A"/>
    <w:rsid w:val="00BA1E1B"/>
    <w:rsid w:val="00BC101E"/>
    <w:rsid w:val="00BD0028"/>
    <w:rsid w:val="00BD26FE"/>
    <w:rsid w:val="00BD45D8"/>
    <w:rsid w:val="00BE35BB"/>
    <w:rsid w:val="00BE7CF8"/>
    <w:rsid w:val="00BF5766"/>
    <w:rsid w:val="00BF67CD"/>
    <w:rsid w:val="00C000CB"/>
    <w:rsid w:val="00C074AE"/>
    <w:rsid w:val="00C23C77"/>
    <w:rsid w:val="00C24072"/>
    <w:rsid w:val="00C2485C"/>
    <w:rsid w:val="00C24A2A"/>
    <w:rsid w:val="00C32DD8"/>
    <w:rsid w:val="00C358D6"/>
    <w:rsid w:val="00C36182"/>
    <w:rsid w:val="00C42F5E"/>
    <w:rsid w:val="00C473BF"/>
    <w:rsid w:val="00C51085"/>
    <w:rsid w:val="00C5417A"/>
    <w:rsid w:val="00C5459F"/>
    <w:rsid w:val="00C6127B"/>
    <w:rsid w:val="00C670F1"/>
    <w:rsid w:val="00C7543D"/>
    <w:rsid w:val="00C8668F"/>
    <w:rsid w:val="00C95D76"/>
    <w:rsid w:val="00CA207E"/>
    <w:rsid w:val="00CA4033"/>
    <w:rsid w:val="00CB121D"/>
    <w:rsid w:val="00CB737F"/>
    <w:rsid w:val="00CB7508"/>
    <w:rsid w:val="00CC082A"/>
    <w:rsid w:val="00CC7BC6"/>
    <w:rsid w:val="00CD1AE2"/>
    <w:rsid w:val="00CD49BC"/>
    <w:rsid w:val="00CE3182"/>
    <w:rsid w:val="00D056D8"/>
    <w:rsid w:val="00D05A03"/>
    <w:rsid w:val="00D0608E"/>
    <w:rsid w:val="00D07876"/>
    <w:rsid w:val="00D12B45"/>
    <w:rsid w:val="00D131B5"/>
    <w:rsid w:val="00D1782B"/>
    <w:rsid w:val="00D202C7"/>
    <w:rsid w:val="00D2115D"/>
    <w:rsid w:val="00D248BC"/>
    <w:rsid w:val="00D3271B"/>
    <w:rsid w:val="00D3372D"/>
    <w:rsid w:val="00D35143"/>
    <w:rsid w:val="00D43A7C"/>
    <w:rsid w:val="00D43ADC"/>
    <w:rsid w:val="00D456BB"/>
    <w:rsid w:val="00D4616B"/>
    <w:rsid w:val="00D47CDD"/>
    <w:rsid w:val="00D5055C"/>
    <w:rsid w:val="00D57EB4"/>
    <w:rsid w:val="00D63010"/>
    <w:rsid w:val="00D95F8E"/>
    <w:rsid w:val="00D974F2"/>
    <w:rsid w:val="00DA3720"/>
    <w:rsid w:val="00DA5518"/>
    <w:rsid w:val="00DB045D"/>
    <w:rsid w:val="00DB095D"/>
    <w:rsid w:val="00DB258B"/>
    <w:rsid w:val="00DB41E2"/>
    <w:rsid w:val="00DB42FB"/>
    <w:rsid w:val="00DC0F45"/>
    <w:rsid w:val="00DC42D7"/>
    <w:rsid w:val="00DD5F42"/>
    <w:rsid w:val="00DE6066"/>
    <w:rsid w:val="00DF2DEF"/>
    <w:rsid w:val="00DF522E"/>
    <w:rsid w:val="00DF71D4"/>
    <w:rsid w:val="00E03C46"/>
    <w:rsid w:val="00E0537C"/>
    <w:rsid w:val="00E05D9F"/>
    <w:rsid w:val="00E238A1"/>
    <w:rsid w:val="00E40611"/>
    <w:rsid w:val="00E413D0"/>
    <w:rsid w:val="00E44062"/>
    <w:rsid w:val="00E612A9"/>
    <w:rsid w:val="00E645F4"/>
    <w:rsid w:val="00E6795F"/>
    <w:rsid w:val="00E67F6E"/>
    <w:rsid w:val="00E71B44"/>
    <w:rsid w:val="00E8405C"/>
    <w:rsid w:val="00E85170"/>
    <w:rsid w:val="00E904C4"/>
    <w:rsid w:val="00EA1568"/>
    <w:rsid w:val="00EB4BF8"/>
    <w:rsid w:val="00EB4E39"/>
    <w:rsid w:val="00EC2755"/>
    <w:rsid w:val="00EC322E"/>
    <w:rsid w:val="00EC4C35"/>
    <w:rsid w:val="00EC630C"/>
    <w:rsid w:val="00ED681E"/>
    <w:rsid w:val="00EE0188"/>
    <w:rsid w:val="00EE2F35"/>
    <w:rsid w:val="00EE58DB"/>
    <w:rsid w:val="00EE654C"/>
    <w:rsid w:val="00EF25CB"/>
    <w:rsid w:val="00EF2785"/>
    <w:rsid w:val="00EF32B3"/>
    <w:rsid w:val="00EF3A7E"/>
    <w:rsid w:val="00F040E6"/>
    <w:rsid w:val="00F06070"/>
    <w:rsid w:val="00F1305E"/>
    <w:rsid w:val="00F1637A"/>
    <w:rsid w:val="00F244C9"/>
    <w:rsid w:val="00F24AE7"/>
    <w:rsid w:val="00F31783"/>
    <w:rsid w:val="00F31C1D"/>
    <w:rsid w:val="00F45981"/>
    <w:rsid w:val="00F46EFE"/>
    <w:rsid w:val="00F545FC"/>
    <w:rsid w:val="00F552E2"/>
    <w:rsid w:val="00F56105"/>
    <w:rsid w:val="00F629F2"/>
    <w:rsid w:val="00F62A6C"/>
    <w:rsid w:val="00F67BC9"/>
    <w:rsid w:val="00F70A8B"/>
    <w:rsid w:val="00F740C4"/>
    <w:rsid w:val="00F7472C"/>
    <w:rsid w:val="00F772F6"/>
    <w:rsid w:val="00F833C1"/>
    <w:rsid w:val="00F95A67"/>
    <w:rsid w:val="00F97C29"/>
    <w:rsid w:val="00FA04EF"/>
    <w:rsid w:val="00FA16E9"/>
    <w:rsid w:val="00FA2308"/>
    <w:rsid w:val="00FA5459"/>
    <w:rsid w:val="00FB1B36"/>
    <w:rsid w:val="00FB60B8"/>
    <w:rsid w:val="00FC217B"/>
    <w:rsid w:val="00FC3F63"/>
    <w:rsid w:val="00FD2D39"/>
    <w:rsid w:val="00FD4F5F"/>
    <w:rsid w:val="00FE498F"/>
    <w:rsid w:val="00FF2910"/>
    <w:rsid w:val="00FF4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FD5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E35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D4257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963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150</Words>
  <Characters>1079</Characters>
  <Application>Microsoft Office Word</Application>
  <DocSecurity>0</DocSecurity>
  <Lines>8</Lines>
  <Paragraphs>2</Paragraphs>
  <ScaleCrop>false</ScaleCrop>
  <Company>vp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9в – 2</dc:title>
  <dc:subject/>
  <dc:creator>SNYTKO_E</dc:creator>
  <cp:keywords/>
  <dc:description/>
  <cp:lastModifiedBy>SNYTKO_E</cp:lastModifiedBy>
  <cp:revision>27</cp:revision>
  <cp:lastPrinted>2013-07-07T23:17:00Z</cp:lastPrinted>
  <dcterms:created xsi:type="dcterms:W3CDTF">2013-04-03T01:28:00Z</dcterms:created>
  <dcterms:modified xsi:type="dcterms:W3CDTF">2016-04-05T00:38:00Z</dcterms:modified>
</cp:coreProperties>
</file>