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Pr="00091C2D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</w:t>
      </w:r>
      <w:r w:rsidR="00965DD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AF2815" w:rsidRPr="00847C60">
        <w:rPr>
          <w:rFonts w:ascii="Times New Roman" w:hAnsi="Times New Roman" w:cs="Times New Roman"/>
          <w:sz w:val="20"/>
          <w:szCs w:val="20"/>
          <w:u w:val="single"/>
          <w:lang w:eastAsia="ru-RU"/>
        </w:rPr>
        <w:t>1 квартал</w:t>
      </w:r>
      <w:r w:rsidR="00EF2C34" w:rsidRPr="00847C60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B0070E" w:rsidRPr="00847C60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AF2815" w:rsidRPr="00847C60">
        <w:rPr>
          <w:rFonts w:ascii="Times New Roman" w:hAnsi="Times New Roman" w:cs="Times New Roman"/>
          <w:sz w:val="20"/>
          <w:szCs w:val="20"/>
          <w:u w:val="single"/>
          <w:lang w:eastAsia="ru-RU"/>
        </w:rPr>
        <w:t>5</w:t>
      </w:r>
      <w:r w:rsidR="0095473C" w:rsidRPr="00847C60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AF2815" w:rsidRPr="00AF2815">
        <w:rPr>
          <w:rFonts w:ascii="Times New Roman" w:hAnsi="Times New Roman" w:cs="Times New Roman"/>
          <w:sz w:val="20"/>
          <w:szCs w:val="20"/>
          <w:highlight w:val="yellow"/>
          <w:u w:val="single"/>
          <w:lang w:eastAsia="ru-RU"/>
        </w:rPr>
        <w:t>vp.outbox@vostport.ru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 w:rsidRPr="00BF2268">
        <w:trPr>
          <w:trHeight w:val="300"/>
        </w:trPr>
        <w:tc>
          <w:tcPr>
            <w:tcW w:w="600" w:type="dxa"/>
          </w:tcPr>
          <w:p w:rsidR="001E6D5A" w:rsidRPr="00BF2268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Pr="00BF2268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  <w:r w:rsidR="00AF575C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(уголь)</w:t>
            </w:r>
          </w:p>
        </w:tc>
        <w:tc>
          <w:tcPr>
            <w:tcW w:w="3522" w:type="dxa"/>
          </w:tcPr>
          <w:p w:rsidR="001E6D5A" w:rsidRPr="00BF2268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BF2268" w:rsidRDefault="00091C2D" w:rsidP="0081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6717F9" w:rsidRDefault="00657719" w:rsidP="0081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5 391 </w:t>
            </w:r>
            <w:r w:rsidR="00C8540C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C8540C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1E6D5A" w:rsidRPr="00BF2268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 w:rsidRPr="00BF2268">
        <w:trPr>
          <w:trHeight w:val="300"/>
        </w:trPr>
        <w:tc>
          <w:tcPr>
            <w:tcW w:w="600" w:type="dxa"/>
          </w:tcPr>
          <w:p w:rsidR="001E6D5A" w:rsidRPr="00BF2268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Pr="00BF2268" w:rsidRDefault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(уголь)</w:t>
            </w:r>
          </w:p>
        </w:tc>
        <w:tc>
          <w:tcPr>
            <w:tcW w:w="3522" w:type="dxa"/>
          </w:tcPr>
          <w:p w:rsidR="001E6D5A" w:rsidRPr="00BF2268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BF2268" w:rsidRDefault="00091C2D" w:rsidP="0081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6717F9" w:rsidRDefault="0081544E" w:rsidP="0081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793,1 </w:t>
            </w:r>
            <w:r w:rsidR="003F6AD3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C8540C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8540C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C8540C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C8540C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C8540C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1E6D5A" w:rsidRPr="00BF2268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 w:rsidRPr="00BF2268">
        <w:trPr>
          <w:trHeight w:val="300"/>
        </w:trPr>
        <w:tc>
          <w:tcPr>
            <w:tcW w:w="600" w:type="dxa"/>
          </w:tcPr>
          <w:p w:rsidR="00AF575C" w:rsidRPr="00BF2268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</w:tcPr>
          <w:p w:rsidR="00AF575C" w:rsidRPr="00BF2268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(металлопродукция)</w:t>
            </w:r>
          </w:p>
        </w:tc>
        <w:tc>
          <w:tcPr>
            <w:tcW w:w="3522" w:type="dxa"/>
          </w:tcPr>
          <w:p w:rsidR="00AF575C" w:rsidRPr="00BF2268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BF2268" w:rsidRDefault="00091C2D" w:rsidP="0081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6717F9" w:rsidRDefault="0081544E" w:rsidP="0081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136 </w:t>
            </w:r>
            <w:r w:rsidR="00EE5DDB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EE5DDB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AF575C" w:rsidRPr="00BF2268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 w:rsidRPr="00BF2268">
        <w:trPr>
          <w:trHeight w:val="300"/>
        </w:trPr>
        <w:tc>
          <w:tcPr>
            <w:tcW w:w="600" w:type="dxa"/>
          </w:tcPr>
          <w:p w:rsidR="00AF575C" w:rsidRPr="00BF2268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8" w:type="dxa"/>
          </w:tcPr>
          <w:p w:rsidR="00AF575C" w:rsidRPr="00BF2268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(металлопродукция)</w:t>
            </w:r>
          </w:p>
        </w:tc>
        <w:tc>
          <w:tcPr>
            <w:tcW w:w="3522" w:type="dxa"/>
          </w:tcPr>
          <w:p w:rsidR="00AF575C" w:rsidRPr="00BF2268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B213B9" w:rsidRPr="00BF2268" w:rsidRDefault="00091C2D" w:rsidP="0081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6717F9" w:rsidRDefault="0081544E" w:rsidP="0081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198,6 </w:t>
            </w:r>
            <w:r w:rsidR="00AF575C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AF575C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AF575C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AF575C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AF575C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AF575C" w:rsidRPr="00BF2268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9012D5" w:rsidRPr="00BF2268">
        <w:trPr>
          <w:trHeight w:val="300"/>
        </w:trPr>
        <w:tc>
          <w:tcPr>
            <w:tcW w:w="600" w:type="dxa"/>
          </w:tcPr>
          <w:p w:rsidR="009012D5" w:rsidRPr="00BF2268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8" w:type="dxa"/>
          </w:tcPr>
          <w:p w:rsidR="009012D5" w:rsidRPr="00BF2268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0E4D1D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Pr="00BF2268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6717F9" w:rsidRDefault="0081544E" w:rsidP="0081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113,7 </w:t>
            </w:r>
            <w:r w:rsidR="002F30BF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2F30BF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6717F9" w:rsidRDefault="0081544E" w:rsidP="0081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81,2 </w:t>
            </w:r>
            <w:r w:rsidR="002F30BF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2F30BF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BF2268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 w:rsidRPr="00BF2268">
        <w:trPr>
          <w:trHeight w:val="300"/>
        </w:trPr>
        <w:tc>
          <w:tcPr>
            <w:tcW w:w="600" w:type="dxa"/>
          </w:tcPr>
          <w:p w:rsidR="009012D5" w:rsidRPr="00BF2268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58" w:type="dxa"/>
          </w:tcPr>
          <w:p w:rsidR="009012D5" w:rsidRPr="00BF2268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</w:t>
            </w:r>
            <w:r w:rsidR="000E4D1D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Pr="00BF2268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6717F9" w:rsidRDefault="00847C60" w:rsidP="0081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  <w:r w:rsidR="0081544E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012D5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шт./</w:t>
            </w:r>
            <w:proofErr w:type="spellStart"/>
            <w:r w:rsidR="009012D5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6717F9" w:rsidRDefault="0081544E" w:rsidP="0081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847C60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,5</w:t>
            </w:r>
            <w:r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6593E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E6593E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="00E6593E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E6593E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BF2268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 w:rsidRPr="00BF2268">
        <w:trPr>
          <w:trHeight w:val="300"/>
        </w:trPr>
        <w:tc>
          <w:tcPr>
            <w:tcW w:w="600" w:type="dxa"/>
          </w:tcPr>
          <w:p w:rsidR="002F30BF" w:rsidRPr="00BF2268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8" w:type="dxa"/>
          </w:tcPr>
          <w:p w:rsidR="002F30BF" w:rsidRPr="00BF2268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грузы</w:t>
            </w: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весом от 1 до 3 тонн</w:t>
            </w: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2F30BF" w:rsidRPr="00BF2268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6717F9" w:rsidRDefault="0081544E" w:rsidP="0081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78,6 </w:t>
            </w:r>
            <w:r w:rsidR="000E4D1D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0E4D1D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2F30BF" w:rsidRPr="006717F9" w:rsidRDefault="00847C60" w:rsidP="0081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BF2268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 w:rsidRPr="00BF2268">
        <w:trPr>
          <w:trHeight w:val="300"/>
        </w:trPr>
        <w:tc>
          <w:tcPr>
            <w:tcW w:w="600" w:type="dxa"/>
          </w:tcPr>
          <w:p w:rsidR="002F30BF" w:rsidRPr="00BF2268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8" w:type="dxa"/>
          </w:tcPr>
          <w:p w:rsidR="002F30BF" w:rsidRPr="00BF2268" w:rsidRDefault="00C154E7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</w:t>
            </w:r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(грузы в </w:t>
            </w:r>
            <w:proofErr w:type="spellStart"/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="00E6593E"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 весом от 1 до 3 тонн)</w:t>
            </w:r>
          </w:p>
        </w:tc>
        <w:tc>
          <w:tcPr>
            <w:tcW w:w="3522" w:type="dxa"/>
          </w:tcPr>
          <w:p w:rsidR="002F30BF" w:rsidRPr="00BF2268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6717F9" w:rsidRDefault="0081544E" w:rsidP="0081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568 </w:t>
            </w:r>
            <w:r w:rsidR="00B53F67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B53F67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B53F67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B53F67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B53F67"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2F30BF" w:rsidRPr="006717F9" w:rsidRDefault="00847C60" w:rsidP="008154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717F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BF2268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>
        <w:trPr>
          <w:trHeight w:val="755"/>
        </w:trPr>
        <w:tc>
          <w:tcPr>
            <w:tcW w:w="600" w:type="dxa"/>
            <w:vAlign w:val="center"/>
          </w:tcPr>
          <w:p w:rsidR="009012D5" w:rsidRPr="0081544E" w:rsidRDefault="0081544E" w:rsidP="00E6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8" w:type="dxa"/>
            <w:vAlign w:val="center"/>
          </w:tcPr>
          <w:p w:rsidR="009012D5" w:rsidRPr="00BF2268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9012D5" w:rsidRPr="00BF2268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F226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9012D5" w:rsidRPr="006717F9" w:rsidRDefault="00AF2815" w:rsidP="0081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717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C842B2" w:rsidRPr="006717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717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412</w:t>
            </w:r>
            <w:r w:rsidR="009012D5" w:rsidRPr="006717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6717F9" w:rsidRDefault="00AF2815" w:rsidP="008154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6717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C842B2" w:rsidRPr="006717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717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983</w:t>
            </w:r>
            <w:r w:rsidR="009012D5" w:rsidRPr="006717F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F226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F532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Default="0076664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Pr="00766645" w:rsidRDefault="007666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766645" w:rsidRPr="00766645" w:rsidSect="00AF575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6D5A"/>
    <w:rsid w:val="000018AE"/>
    <w:rsid w:val="00015BF4"/>
    <w:rsid w:val="00021453"/>
    <w:rsid w:val="00022E28"/>
    <w:rsid w:val="00025839"/>
    <w:rsid w:val="000317EA"/>
    <w:rsid w:val="00076260"/>
    <w:rsid w:val="00091C2D"/>
    <w:rsid w:val="000E4D1D"/>
    <w:rsid w:val="000E5823"/>
    <w:rsid w:val="001001B3"/>
    <w:rsid w:val="00114734"/>
    <w:rsid w:val="00151184"/>
    <w:rsid w:val="00196003"/>
    <w:rsid w:val="001C108C"/>
    <w:rsid w:val="001C5CAA"/>
    <w:rsid w:val="001C6816"/>
    <w:rsid w:val="001E6D5A"/>
    <w:rsid w:val="00213A7F"/>
    <w:rsid w:val="00216D91"/>
    <w:rsid w:val="00233CB9"/>
    <w:rsid w:val="00236312"/>
    <w:rsid w:val="002376A7"/>
    <w:rsid w:val="00284809"/>
    <w:rsid w:val="002A1014"/>
    <w:rsid w:val="002A19C4"/>
    <w:rsid w:val="002A5014"/>
    <w:rsid w:val="002B6FB3"/>
    <w:rsid w:val="002F30BF"/>
    <w:rsid w:val="002F4159"/>
    <w:rsid w:val="003112E9"/>
    <w:rsid w:val="00355046"/>
    <w:rsid w:val="0039655F"/>
    <w:rsid w:val="003A0A85"/>
    <w:rsid w:val="003A3B5F"/>
    <w:rsid w:val="003E09E3"/>
    <w:rsid w:val="003E3745"/>
    <w:rsid w:val="003F6AD3"/>
    <w:rsid w:val="00421C3C"/>
    <w:rsid w:val="00423DB3"/>
    <w:rsid w:val="004338B4"/>
    <w:rsid w:val="00450A3E"/>
    <w:rsid w:val="00453584"/>
    <w:rsid w:val="004563EB"/>
    <w:rsid w:val="004847FB"/>
    <w:rsid w:val="0049213C"/>
    <w:rsid w:val="0050235B"/>
    <w:rsid w:val="00512571"/>
    <w:rsid w:val="00523F21"/>
    <w:rsid w:val="00525440"/>
    <w:rsid w:val="005455AB"/>
    <w:rsid w:val="00547188"/>
    <w:rsid w:val="005804B0"/>
    <w:rsid w:val="005A081F"/>
    <w:rsid w:val="005B3E58"/>
    <w:rsid w:val="005B78AE"/>
    <w:rsid w:val="006009BF"/>
    <w:rsid w:val="0061714A"/>
    <w:rsid w:val="006224CB"/>
    <w:rsid w:val="00657719"/>
    <w:rsid w:val="006704DF"/>
    <w:rsid w:val="006717F9"/>
    <w:rsid w:val="006A6F78"/>
    <w:rsid w:val="00720ED3"/>
    <w:rsid w:val="00722ADA"/>
    <w:rsid w:val="00730CBA"/>
    <w:rsid w:val="00740188"/>
    <w:rsid w:val="0075397E"/>
    <w:rsid w:val="0075545E"/>
    <w:rsid w:val="00766645"/>
    <w:rsid w:val="007843F9"/>
    <w:rsid w:val="007903C0"/>
    <w:rsid w:val="007A6AE8"/>
    <w:rsid w:val="007C5E1D"/>
    <w:rsid w:val="007D7E19"/>
    <w:rsid w:val="007F0EA9"/>
    <w:rsid w:val="0081544E"/>
    <w:rsid w:val="008179C0"/>
    <w:rsid w:val="00830006"/>
    <w:rsid w:val="00837E6E"/>
    <w:rsid w:val="00847C60"/>
    <w:rsid w:val="00857AC2"/>
    <w:rsid w:val="00867F23"/>
    <w:rsid w:val="009012D5"/>
    <w:rsid w:val="0091132D"/>
    <w:rsid w:val="00931B7D"/>
    <w:rsid w:val="0095473C"/>
    <w:rsid w:val="00965DDF"/>
    <w:rsid w:val="00967097"/>
    <w:rsid w:val="009D4659"/>
    <w:rsid w:val="009E28E7"/>
    <w:rsid w:val="00A156C5"/>
    <w:rsid w:val="00A41E6D"/>
    <w:rsid w:val="00A556AF"/>
    <w:rsid w:val="00A910A2"/>
    <w:rsid w:val="00AA1530"/>
    <w:rsid w:val="00AB2141"/>
    <w:rsid w:val="00AD07CE"/>
    <w:rsid w:val="00AF2299"/>
    <w:rsid w:val="00AF2815"/>
    <w:rsid w:val="00AF3F47"/>
    <w:rsid w:val="00AF575C"/>
    <w:rsid w:val="00B0070E"/>
    <w:rsid w:val="00B107D1"/>
    <w:rsid w:val="00B16877"/>
    <w:rsid w:val="00B213B9"/>
    <w:rsid w:val="00B4216A"/>
    <w:rsid w:val="00B456B5"/>
    <w:rsid w:val="00B53F67"/>
    <w:rsid w:val="00B573D6"/>
    <w:rsid w:val="00B950E3"/>
    <w:rsid w:val="00BB72B9"/>
    <w:rsid w:val="00BB7983"/>
    <w:rsid w:val="00BD13E9"/>
    <w:rsid w:val="00BF2268"/>
    <w:rsid w:val="00C02ECB"/>
    <w:rsid w:val="00C154E7"/>
    <w:rsid w:val="00C46392"/>
    <w:rsid w:val="00C56FEF"/>
    <w:rsid w:val="00C63ABD"/>
    <w:rsid w:val="00C71D3F"/>
    <w:rsid w:val="00C842B2"/>
    <w:rsid w:val="00C8540C"/>
    <w:rsid w:val="00C96A25"/>
    <w:rsid w:val="00CB0432"/>
    <w:rsid w:val="00CB5B25"/>
    <w:rsid w:val="00CB6892"/>
    <w:rsid w:val="00CF00F9"/>
    <w:rsid w:val="00D058B5"/>
    <w:rsid w:val="00D27BC5"/>
    <w:rsid w:val="00D40297"/>
    <w:rsid w:val="00D53D09"/>
    <w:rsid w:val="00D55E46"/>
    <w:rsid w:val="00D72C85"/>
    <w:rsid w:val="00D8778A"/>
    <w:rsid w:val="00DC041A"/>
    <w:rsid w:val="00E261D5"/>
    <w:rsid w:val="00E303D6"/>
    <w:rsid w:val="00E571B6"/>
    <w:rsid w:val="00E637F0"/>
    <w:rsid w:val="00E6593E"/>
    <w:rsid w:val="00E70F53"/>
    <w:rsid w:val="00EA7BEE"/>
    <w:rsid w:val="00EE5DDB"/>
    <w:rsid w:val="00EF2C34"/>
    <w:rsid w:val="00F03163"/>
    <w:rsid w:val="00F056FF"/>
    <w:rsid w:val="00F151FD"/>
    <w:rsid w:val="00F15D83"/>
    <w:rsid w:val="00F2006A"/>
    <w:rsid w:val="00F33463"/>
    <w:rsid w:val="00F53249"/>
    <w:rsid w:val="00F56571"/>
    <w:rsid w:val="00FA78EA"/>
    <w:rsid w:val="00FD453F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16993-7A10-42B3-93ED-5BB1C12C4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3397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Ксеник Ульяна Сергеевна</cp:lastModifiedBy>
  <cp:revision>192</cp:revision>
  <cp:lastPrinted>2025-04-15T01:03:00Z</cp:lastPrinted>
  <dcterms:created xsi:type="dcterms:W3CDTF">2013-04-03T01:28:00Z</dcterms:created>
  <dcterms:modified xsi:type="dcterms:W3CDTF">2025-04-15T06:29:00Z</dcterms:modified>
</cp:coreProperties>
</file>