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87" w:rsidRDefault="00A3521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Форма 9ж – 2</w:t>
      </w:r>
    </w:p>
    <w:p w:rsidR="00506187" w:rsidRDefault="0050618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06187" w:rsidRDefault="00A35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 w:rsidR="00506187" w:rsidRDefault="00506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506187" w:rsidRDefault="00394E1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963217" w:rsidRPr="00963217">
        <w:rPr>
          <w:rFonts w:ascii="Times New Roman" w:hAnsi="Times New Roman" w:cs="Times New Roman"/>
          <w:sz w:val="20"/>
          <w:szCs w:val="20"/>
          <w:u w:val="single"/>
          <w:lang w:eastAsia="ru-RU"/>
        </w:rPr>
        <w:t>1 квартал 2021</w:t>
      </w:r>
      <w:r w:rsidR="00547869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  <w:bookmarkStart w:id="0" w:name="_GoBack"/>
      <w:bookmarkEnd w:id="0"/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тел. +7 (4236) 665-271, факс +7 (4236) 665-153, e-mail: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1" w:type="dxa"/>
        <w:jc w:val="center"/>
        <w:tblLayout w:type="fixed"/>
        <w:tblLook w:val="00A0" w:firstRow="1" w:lastRow="0" w:firstColumn="1" w:lastColumn="0" w:noHBand="0" w:noVBand="0"/>
      </w:tblPr>
      <w:tblGrid>
        <w:gridCol w:w="381"/>
        <w:gridCol w:w="1174"/>
        <w:gridCol w:w="1134"/>
        <w:gridCol w:w="1134"/>
        <w:gridCol w:w="969"/>
        <w:gridCol w:w="1299"/>
        <w:gridCol w:w="850"/>
        <w:gridCol w:w="1418"/>
        <w:gridCol w:w="708"/>
        <w:gridCol w:w="1134"/>
        <w:gridCol w:w="827"/>
        <w:gridCol w:w="720"/>
        <w:gridCol w:w="863"/>
        <w:gridCol w:w="1574"/>
        <w:gridCol w:w="1134"/>
        <w:gridCol w:w="842"/>
      </w:tblGrid>
      <w:tr w:rsidR="00506187" w:rsidTr="00E5587B">
        <w:trPr>
          <w:trHeight w:val="300"/>
          <w:tblHeader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 w:rsidR="00506187" w:rsidTr="00E5587B">
        <w:trPr>
          <w:trHeight w:val="3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путем проведения торгов: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без проведения торгов: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Металло-продукция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Металло-продукция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E5587B">
        <w:trPr>
          <w:trHeight w:val="12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начальная цена (стоимость)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начальная цена (стоимость) договора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Иное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(запрос предложения)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E5587B">
        <w:trPr>
          <w:trHeight w:val="197"/>
          <w:tblHeader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4912E3" w:rsidRPr="000B4435" w:rsidTr="002253CC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Default="00D805BA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</w:p>
          <w:p w:rsidR="00963217" w:rsidRPr="000B4435" w:rsidRDefault="00963217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963217" w:rsidRDefault="00963217" w:rsidP="00963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D805BA" w:rsidP="00CA6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963217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963217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963217" w:rsidRDefault="00963217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D805BA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D805BA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06187" w:rsidRPr="000B4435" w:rsidRDefault="005061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6187" w:rsidSect="001F41C1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06187"/>
    <w:rsid w:val="00023AF6"/>
    <w:rsid w:val="000B4435"/>
    <w:rsid w:val="001978F6"/>
    <w:rsid w:val="001F41C1"/>
    <w:rsid w:val="002575B6"/>
    <w:rsid w:val="00260F91"/>
    <w:rsid w:val="00293C9B"/>
    <w:rsid w:val="003233FF"/>
    <w:rsid w:val="00394E12"/>
    <w:rsid w:val="004912E3"/>
    <w:rsid w:val="004E56E3"/>
    <w:rsid w:val="00506187"/>
    <w:rsid w:val="00547869"/>
    <w:rsid w:val="005573B2"/>
    <w:rsid w:val="007275FC"/>
    <w:rsid w:val="007543B6"/>
    <w:rsid w:val="008469AC"/>
    <w:rsid w:val="00963217"/>
    <w:rsid w:val="009F5ACE"/>
    <w:rsid w:val="00A0243A"/>
    <w:rsid w:val="00A3521D"/>
    <w:rsid w:val="00B65746"/>
    <w:rsid w:val="00C24E09"/>
    <w:rsid w:val="00CA627E"/>
    <w:rsid w:val="00CC7FDB"/>
    <w:rsid w:val="00D805BA"/>
    <w:rsid w:val="00DB4096"/>
    <w:rsid w:val="00DD75CC"/>
    <w:rsid w:val="00E5587B"/>
    <w:rsid w:val="00E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D529A"/>
  <w15:docId w15:val="{CE98EA36-5BB8-408C-A925-8EB6EF59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Мария Викторовна Дарий</cp:lastModifiedBy>
  <cp:revision>49</cp:revision>
  <cp:lastPrinted>2018-07-11T00:00:00Z</cp:lastPrinted>
  <dcterms:created xsi:type="dcterms:W3CDTF">2018-01-24T00:51:00Z</dcterms:created>
  <dcterms:modified xsi:type="dcterms:W3CDTF">2021-04-23T08:41:00Z</dcterms:modified>
</cp:coreProperties>
</file>