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0" w:rsidRDefault="00A733D0">
      <w:pPr>
        <w:ind w:right="2096"/>
      </w:pPr>
    </w:p>
    <w:p w:rsidR="00A733D0" w:rsidRDefault="007170E1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A733D0" w:rsidRDefault="00D974CA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План на 2022</w:t>
      </w:r>
      <w:r w:rsidR="007170E1">
        <w:rPr>
          <w:rFonts w:ascii="Century Schoolbook" w:eastAsia="Times New Roman" w:hAnsi="Century Schoolbook" w:cs="Calibri"/>
          <w:b/>
          <w:bCs/>
          <w:lang w:eastAsia="ru-RU"/>
        </w:rPr>
        <w:t xml:space="preserve"> г.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A733D0" w:rsidRDefault="00A733D0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24 600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24 600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 w:rsidR="00A733D0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904</w:t>
            </w:r>
          </w:p>
        </w:tc>
      </w:tr>
    </w:tbl>
    <w:p w:rsidR="00A733D0" w:rsidRDefault="00A733D0">
      <w:pPr>
        <w:spacing w:after="0"/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1912"/>
        <w:gridCol w:w="1521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E31D0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E31D0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510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4B76B7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>21 738</w:t>
            </w:r>
            <w:r w:rsidR="004B76B7"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D974CA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10 666 521</w:t>
            </w:r>
          </w:p>
        </w:tc>
      </w:tr>
      <w:tr w:rsidR="00A733D0">
        <w:trPr>
          <w:trHeight w:val="52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D974CA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126 160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D974CA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438 662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D974CA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21 864 905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D974CA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11 105 183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  <w:hideMark/>
          </w:tcPr>
          <w:p w:rsidR="00A733D0" w:rsidRPr="00D974CA" w:rsidRDefault="00D974CA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10 759 722</w:t>
            </w:r>
          </w:p>
        </w:tc>
      </w:tr>
    </w:tbl>
    <w:p w:rsidR="00A733D0" w:rsidRDefault="007170E1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7170E1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lastRenderedPageBreak/>
        <w:t>III. Расшифровка расходов</w:t>
      </w:r>
    </w:p>
    <w:p w:rsidR="00A733D0" w:rsidRDefault="00A733D0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1135"/>
        <w:gridCol w:w="1133"/>
        <w:gridCol w:w="1418"/>
        <w:gridCol w:w="1275"/>
        <w:gridCol w:w="1135"/>
        <w:gridCol w:w="1276"/>
        <w:gridCol w:w="1276"/>
        <w:gridCol w:w="1417"/>
        <w:gridCol w:w="993"/>
        <w:gridCol w:w="1134"/>
        <w:gridCol w:w="992"/>
      </w:tblGrid>
      <w:tr w:rsidR="00A733D0" w:rsidTr="00EC6ACA">
        <w:trPr>
          <w:trHeight w:val="28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2049" w:type="dxa"/>
            <w:gridSpan w:val="10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A733D0" w:rsidTr="00EC6ACA">
        <w:trPr>
          <w:trHeight w:val="1643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A733D0" w:rsidTr="00EC6ACA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" w:name="RANGE!A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" w:name="RANGE!A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85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3" w:name="RANGE!A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4" w:name="RANGE!A9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4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5" w:name="RANGE!A10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6" w:name="RANGE!A11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6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7" w:name="RANGE!A12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7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8" w:name="RANGE!A1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9" w:name="RANGE!A14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0" w:name="RANGE!A24"/>
            <w:bookmarkStart w:id="11" w:name="RANGE!A22"/>
            <w:bookmarkStart w:id="12" w:name="RANGE!A21"/>
            <w:bookmarkStart w:id="13" w:name="RANGE!A20"/>
            <w:bookmarkStart w:id="14" w:name="RANGE!A19"/>
            <w:bookmarkStart w:id="15" w:name="RANGE!A18"/>
            <w:bookmarkStart w:id="16" w:name="RANGE!A17"/>
            <w:bookmarkStart w:id="17" w:name="RANGE!A16"/>
            <w:bookmarkStart w:id="18" w:name="RANGE!A15"/>
            <w:bookmarkStart w:id="19" w:name="RANGE!A2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0" w:name="RANGE!A2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lastRenderedPageBreak/>
              <w:t>Итого по портовому хозяйству</w:t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C78ED" w:rsidRDefault="000C78E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10 666 521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2 099 931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2 460 766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618 351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4 271 374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1 216 099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1" w:name="RANGE!A2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C78ED" w:rsidRDefault="000C78E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438 662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438 662</w:t>
            </w:r>
          </w:p>
        </w:tc>
      </w:tr>
      <w:tr w:rsidR="00A733D0" w:rsidTr="00EC6ACA">
        <w:trPr>
          <w:trHeight w:val="42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2" w:name="RANGE!A28"/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C78ED" w:rsidRDefault="000C78ED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11 105 183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2 099 931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2 460 766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618 351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4 271 374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1 216 099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Pr="000F07F9" w:rsidRDefault="000F07F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438 662</w:t>
            </w:r>
          </w:p>
        </w:tc>
      </w:tr>
    </w:tbl>
    <w:p w:rsidR="00A733D0" w:rsidRDefault="00A733D0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bookmarkStart w:id="23" w:name="_GoBack"/>
      <w:bookmarkEnd w:id="23"/>
    </w:p>
    <w:sectPr w:rsidR="00717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D0"/>
    <w:rsid w:val="00042888"/>
    <w:rsid w:val="00074E38"/>
    <w:rsid w:val="000C78ED"/>
    <w:rsid w:val="000F07F9"/>
    <w:rsid w:val="00100299"/>
    <w:rsid w:val="00223C54"/>
    <w:rsid w:val="004B76B7"/>
    <w:rsid w:val="00563B8C"/>
    <w:rsid w:val="007170E1"/>
    <w:rsid w:val="007C38DA"/>
    <w:rsid w:val="009F1C6B"/>
    <w:rsid w:val="00A733D0"/>
    <w:rsid w:val="00AE3BE6"/>
    <w:rsid w:val="00B24E6E"/>
    <w:rsid w:val="00B547BB"/>
    <w:rsid w:val="00D974CA"/>
    <w:rsid w:val="00E31D0C"/>
    <w:rsid w:val="00E464B1"/>
    <w:rsid w:val="00E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A91B"/>
  <w15:docId w15:val="{BEC5545C-581A-4836-A411-27B026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Дарий Мария Викторовна</cp:lastModifiedBy>
  <cp:revision>23</cp:revision>
  <dcterms:created xsi:type="dcterms:W3CDTF">2017-04-17T10:03:00Z</dcterms:created>
  <dcterms:modified xsi:type="dcterms:W3CDTF">2022-02-01T01:07:00Z</dcterms:modified>
</cp:coreProperties>
</file>