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01" w:type="dxa"/>
        <w:tblInd w:w="-106" w:type="dxa"/>
        <w:tblLook w:val="00A0" w:firstRow="1" w:lastRow="0" w:firstColumn="1" w:lastColumn="0" w:noHBand="0" w:noVBand="0"/>
      </w:tblPr>
      <w:tblGrid>
        <w:gridCol w:w="600"/>
        <w:gridCol w:w="3280"/>
        <w:gridCol w:w="3400"/>
        <w:gridCol w:w="2287"/>
        <w:gridCol w:w="2287"/>
        <w:gridCol w:w="2287"/>
        <w:gridCol w:w="960"/>
      </w:tblGrid>
      <w:tr w:rsidR="00940050" w:rsidRPr="00F95A67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9в –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0050" w:rsidRPr="00F95A67">
        <w:trPr>
          <w:trHeight w:val="345"/>
        </w:trPr>
        <w:tc>
          <w:tcPr>
            <w:tcW w:w="1414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0050" w:rsidRPr="00F95A67" w:rsidRDefault="00940050" w:rsidP="00F9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Основные потребительские характеристики регулируемых работ (услуг) и их соответствие государственным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0050" w:rsidRPr="00F95A67" w:rsidTr="007C60D4">
        <w:trPr>
          <w:trHeight w:val="330"/>
        </w:trPr>
        <w:tc>
          <w:tcPr>
            <w:tcW w:w="1510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0050" w:rsidRPr="00F95A67" w:rsidRDefault="00940050" w:rsidP="00F95A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иным утвержденным стандартам качества в сфере услуг в морских портах</w:t>
            </w:r>
          </w:p>
        </w:tc>
      </w:tr>
      <w:tr w:rsidR="00940050" w:rsidRPr="00F95A67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0050" w:rsidRPr="00F95A67">
        <w:trPr>
          <w:trHeight w:val="300"/>
        </w:trPr>
        <w:tc>
          <w:tcPr>
            <w:tcW w:w="72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1A00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5A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предоставляемая</w:t>
            </w:r>
            <w:proofErr w:type="gramEnd"/>
            <w:r w:rsidRPr="00F95A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A009A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А</w:t>
            </w:r>
            <w:r w:rsidRPr="00F95A6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кционерным обществом "Восточный Порт"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0050" w:rsidRPr="00F95A67">
        <w:trPr>
          <w:trHeight w:val="300"/>
        </w:trPr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 территории </w:t>
            </w:r>
            <w:r w:rsidRPr="00F95A6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Приморского края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0050" w:rsidRPr="00F95A67">
        <w:trPr>
          <w:trHeight w:val="300"/>
        </w:trPr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1A00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 период </w:t>
            </w:r>
            <w:r w:rsidR="00F259B8" w:rsidRPr="00A91740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1 </w:t>
            </w:r>
            <w:r w:rsidR="00783BE3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полугодие</w:t>
            </w:r>
            <w:r w:rsidR="00F259B8" w:rsidRPr="00A91740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A91740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201</w:t>
            </w:r>
            <w:r w:rsidR="001A009A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6</w:t>
            </w:r>
            <w:r w:rsidRPr="00F95A6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год</w:t>
            </w:r>
            <w:r w:rsidR="00F259B8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а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0050" w:rsidRPr="00F95A67">
        <w:trPr>
          <w:trHeight w:val="300"/>
        </w:trPr>
        <w:tc>
          <w:tcPr>
            <w:tcW w:w="95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1A00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сведения о юридическом лице: </w:t>
            </w:r>
            <w:r w:rsidR="001A009A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А</w:t>
            </w:r>
            <w:r w:rsidRPr="00F95A6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кционерное общество «Восточный Порт»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0050" w:rsidRPr="00F95A67">
        <w:trPr>
          <w:trHeight w:val="300"/>
        </w:trPr>
        <w:tc>
          <w:tcPr>
            <w:tcW w:w="1414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proofErr w:type="gramStart"/>
            <w:r w:rsidRPr="00F95A6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692941, Приморский край, г. Находка, п. Врангель, ул. Внутрипортовая-47, Управляющий директор - Лазарев Анатолий Анатольевич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0050" w:rsidRPr="00F95A67">
        <w:trPr>
          <w:trHeight w:val="300"/>
        </w:trPr>
        <w:tc>
          <w:tcPr>
            <w:tcW w:w="72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2C37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95A6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тел. +7 (4236) 665-271,  факс +7 (4236) 665-153, </w:t>
            </w:r>
            <w:proofErr w:type="spellStart"/>
            <w:r w:rsidRPr="00F95A6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e-mail:vp</w:t>
            </w:r>
            <w:proofErr w:type="spellEnd"/>
            <w:r w:rsidRPr="00F95A6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@</w:t>
            </w:r>
            <w:proofErr w:type="spellStart"/>
            <w:r w:rsidR="002C37F8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vostport</w:t>
            </w:r>
            <w:proofErr w:type="spellEnd"/>
            <w:r w:rsidRPr="00F95A6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  <w:proofErr w:type="spellStart"/>
            <w:r w:rsidRPr="00F95A6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ru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0050" w:rsidRPr="00F95A67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0050" w:rsidRPr="00F95A67">
        <w:trPr>
          <w:trHeight w:val="64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50" w:rsidRPr="00F95A67" w:rsidRDefault="00940050" w:rsidP="00435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95A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95A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50" w:rsidRPr="00F95A67" w:rsidRDefault="00940050" w:rsidP="00435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регулируемых работ (услуг)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50" w:rsidRPr="00F95A67" w:rsidRDefault="00940050" w:rsidP="00435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Нормативные правовые акты, которыми утверждены правила оказания соответствующих работ (услуг), государственные и иные стандарты (при наличии)</w:t>
            </w:r>
          </w:p>
        </w:tc>
        <w:tc>
          <w:tcPr>
            <w:tcW w:w="6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940050" w:rsidRPr="00F95A67" w:rsidRDefault="00940050" w:rsidP="00F95A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потребительские характеристики регулируемых работ (услуг)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0050" w:rsidRPr="00F95A67" w:rsidTr="005D5128">
        <w:trPr>
          <w:trHeight w:val="3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940050" w:rsidRPr="00F95A67" w:rsidRDefault="00940050" w:rsidP="005D51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Грузовые операции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50" w:rsidRPr="00F95A67" w:rsidRDefault="00940050" w:rsidP="00435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Пассажирские операции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0050" w:rsidRPr="00F95A67" w:rsidTr="00F95A67">
        <w:trPr>
          <w:trHeight w:val="46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0050" w:rsidRPr="00F95A67" w:rsidRDefault="00940050" w:rsidP="00435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Импортные операции (тонны)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0050" w:rsidRPr="00F95A67" w:rsidRDefault="00940050" w:rsidP="00435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Экспортные операции (тыс. тонн)</w:t>
            </w:r>
          </w:p>
        </w:tc>
        <w:tc>
          <w:tcPr>
            <w:tcW w:w="2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0050" w:rsidRPr="00F95A67" w:rsidTr="00F95A6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50" w:rsidRPr="00F95A67" w:rsidRDefault="00940050" w:rsidP="00435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0050" w:rsidRPr="00F95A67" w:rsidRDefault="00940050" w:rsidP="00435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0050" w:rsidRPr="00F95A67" w:rsidRDefault="00940050" w:rsidP="00435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0050" w:rsidRPr="00F95A67" w:rsidRDefault="00940050" w:rsidP="00435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0050" w:rsidRPr="00F95A67" w:rsidRDefault="00940050" w:rsidP="00435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0050" w:rsidRPr="00F95A67" w:rsidRDefault="00940050" w:rsidP="00435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0050" w:rsidRPr="00F95A67" w:rsidTr="00F95A67">
        <w:trPr>
          <w:trHeight w:val="182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50" w:rsidRPr="003C07F6" w:rsidRDefault="003C07F6" w:rsidP="0043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50" w:rsidRPr="00F95A67" w:rsidRDefault="00940050" w:rsidP="00CF6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50" w:rsidRPr="00F95A67" w:rsidRDefault="00940050" w:rsidP="00F25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Постановление ФЭК РФ "Об утверждении Тарифов на погрузочно-разгрузочные работы и связанные с ними услуги, Тарифов на услуги буксиров при швартовых операциях в ОАО «Восточный Порт»" №71-т/1 от 22.10.2002г.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50" w:rsidRPr="00F95A67" w:rsidRDefault="00940050" w:rsidP="0043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50" w:rsidRPr="00F95A67" w:rsidRDefault="00940050" w:rsidP="0043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50" w:rsidRPr="00F95A67" w:rsidRDefault="00940050" w:rsidP="0043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40050" w:rsidRDefault="00940050" w:rsidP="00C358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627ABB" w:rsidRDefault="00627ABB" w:rsidP="00C358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627ABB" w:rsidRDefault="00627ABB" w:rsidP="00C358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627ABB" w:rsidRDefault="00627ABB" w:rsidP="00C358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</w:p>
    <w:sectPr w:rsidR="00627ABB" w:rsidSect="0043552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552A"/>
    <w:rsid w:val="00007A60"/>
    <w:rsid w:val="00014A4E"/>
    <w:rsid w:val="00033DE8"/>
    <w:rsid w:val="000413EE"/>
    <w:rsid w:val="00045060"/>
    <w:rsid w:val="0004665A"/>
    <w:rsid w:val="00046977"/>
    <w:rsid w:val="000470F4"/>
    <w:rsid w:val="000532A5"/>
    <w:rsid w:val="00054CC6"/>
    <w:rsid w:val="0007747B"/>
    <w:rsid w:val="00080CA4"/>
    <w:rsid w:val="00085DD2"/>
    <w:rsid w:val="000861B7"/>
    <w:rsid w:val="00092607"/>
    <w:rsid w:val="00095A8D"/>
    <w:rsid w:val="00096BBA"/>
    <w:rsid w:val="000A22BD"/>
    <w:rsid w:val="000A2FE6"/>
    <w:rsid w:val="000B7271"/>
    <w:rsid w:val="000B7C1C"/>
    <w:rsid w:val="000B7FD3"/>
    <w:rsid w:val="000D55FF"/>
    <w:rsid w:val="001033C6"/>
    <w:rsid w:val="0011789C"/>
    <w:rsid w:val="00122913"/>
    <w:rsid w:val="00122AFD"/>
    <w:rsid w:val="00123E6E"/>
    <w:rsid w:val="00151EDB"/>
    <w:rsid w:val="001708B8"/>
    <w:rsid w:val="001732AC"/>
    <w:rsid w:val="001816D9"/>
    <w:rsid w:val="001826F1"/>
    <w:rsid w:val="001900C9"/>
    <w:rsid w:val="001A009A"/>
    <w:rsid w:val="001A0EAD"/>
    <w:rsid w:val="001A2F80"/>
    <w:rsid w:val="001B03A1"/>
    <w:rsid w:val="001B3FC8"/>
    <w:rsid w:val="001E19E7"/>
    <w:rsid w:val="001E59C3"/>
    <w:rsid w:val="001E737A"/>
    <w:rsid w:val="00201FC6"/>
    <w:rsid w:val="00203AD5"/>
    <w:rsid w:val="00204A69"/>
    <w:rsid w:val="00207434"/>
    <w:rsid w:val="00213E7A"/>
    <w:rsid w:val="002142C0"/>
    <w:rsid w:val="00217486"/>
    <w:rsid w:val="0022200A"/>
    <w:rsid w:val="00226996"/>
    <w:rsid w:val="00241735"/>
    <w:rsid w:val="002440FF"/>
    <w:rsid w:val="002448F4"/>
    <w:rsid w:val="00247A6F"/>
    <w:rsid w:val="00256BB9"/>
    <w:rsid w:val="0026752F"/>
    <w:rsid w:val="00274F60"/>
    <w:rsid w:val="00276D04"/>
    <w:rsid w:val="00277AAD"/>
    <w:rsid w:val="002810CA"/>
    <w:rsid w:val="00293F8D"/>
    <w:rsid w:val="002A5204"/>
    <w:rsid w:val="002A58C2"/>
    <w:rsid w:val="002A7327"/>
    <w:rsid w:val="002B1020"/>
    <w:rsid w:val="002B4F7E"/>
    <w:rsid w:val="002C1AC2"/>
    <w:rsid w:val="002C37F8"/>
    <w:rsid w:val="002C5A43"/>
    <w:rsid w:val="002C5F99"/>
    <w:rsid w:val="002D60B4"/>
    <w:rsid w:val="002E3C66"/>
    <w:rsid w:val="002E4262"/>
    <w:rsid w:val="00315B5D"/>
    <w:rsid w:val="00326667"/>
    <w:rsid w:val="003334EC"/>
    <w:rsid w:val="003374AF"/>
    <w:rsid w:val="00340E7C"/>
    <w:rsid w:val="00344329"/>
    <w:rsid w:val="0034727C"/>
    <w:rsid w:val="003554BB"/>
    <w:rsid w:val="003577E7"/>
    <w:rsid w:val="00362409"/>
    <w:rsid w:val="003729D9"/>
    <w:rsid w:val="0039133D"/>
    <w:rsid w:val="003A1724"/>
    <w:rsid w:val="003A2FE5"/>
    <w:rsid w:val="003A3A3E"/>
    <w:rsid w:val="003A4FD5"/>
    <w:rsid w:val="003B0CE5"/>
    <w:rsid w:val="003B1041"/>
    <w:rsid w:val="003B1980"/>
    <w:rsid w:val="003B4F29"/>
    <w:rsid w:val="003B5CB7"/>
    <w:rsid w:val="003C07F6"/>
    <w:rsid w:val="003C5368"/>
    <w:rsid w:val="003D434C"/>
    <w:rsid w:val="003D56EB"/>
    <w:rsid w:val="003D6643"/>
    <w:rsid w:val="003E338D"/>
    <w:rsid w:val="003F4714"/>
    <w:rsid w:val="003F5180"/>
    <w:rsid w:val="00401695"/>
    <w:rsid w:val="00414F25"/>
    <w:rsid w:val="00424317"/>
    <w:rsid w:val="004246BA"/>
    <w:rsid w:val="00431033"/>
    <w:rsid w:val="00434476"/>
    <w:rsid w:val="0043552A"/>
    <w:rsid w:val="00437041"/>
    <w:rsid w:val="0044787C"/>
    <w:rsid w:val="00452627"/>
    <w:rsid w:val="0045709B"/>
    <w:rsid w:val="00457DA7"/>
    <w:rsid w:val="0046236F"/>
    <w:rsid w:val="004702ED"/>
    <w:rsid w:val="00472D8E"/>
    <w:rsid w:val="00472DDD"/>
    <w:rsid w:val="004857ED"/>
    <w:rsid w:val="004869BE"/>
    <w:rsid w:val="00491FF7"/>
    <w:rsid w:val="00495870"/>
    <w:rsid w:val="00496CBB"/>
    <w:rsid w:val="004C416F"/>
    <w:rsid w:val="004C5851"/>
    <w:rsid w:val="004D1D47"/>
    <w:rsid w:val="004D5AB0"/>
    <w:rsid w:val="004E1374"/>
    <w:rsid w:val="004E56E4"/>
    <w:rsid w:val="004E6043"/>
    <w:rsid w:val="004E6CE5"/>
    <w:rsid w:val="004F44A1"/>
    <w:rsid w:val="00500555"/>
    <w:rsid w:val="00504D1C"/>
    <w:rsid w:val="005055E7"/>
    <w:rsid w:val="00512D2A"/>
    <w:rsid w:val="0051481D"/>
    <w:rsid w:val="0052304C"/>
    <w:rsid w:val="005272B5"/>
    <w:rsid w:val="0052732D"/>
    <w:rsid w:val="00531707"/>
    <w:rsid w:val="00544FC2"/>
    <w:rsid w:val="00545890"/>
    <w:rsid w:val="00550662"/>
    <w:rsid w:val="00573363"/>
    <w:rsid w:val="00583F6C"/>
    <w:rsid w:val="00586396"/>
    <w:rsid w:val="00596043"/>
    <w:rsid w:val="00597165"/>
    <w:rsid w:val="005B03C8"/>
    <w:rsid w:val="005B6CB4"/>
    <w:rsid w:val="005B7545"/>
    <w:rsid w:val="005B7E3E"/>
    <w:rsid w:val="005C1E13"/>
    <w:rsid w:val="005D5128"/>
    <w:rsid w:val="005F1E29"/>
    <w:rsid w:val="005F2F22"/>
    <w:rsid w:val="005F4899"/>
    <w:rsid w:val="005F68DA"/>
    <w:rsid w:val="006106AE"/>
    <w:rsid w:val="00616FC2"/>
    <w:rsid w:val="00622D57"/>
    <w:rsid w:val="00627ABB"/>
    <w:rsid w:val="00627DA0"/>
    <w:rsid w:val="0063083E"/>
    <w:rsid w:val="00631404"/>
    <w:rsid w:val="006328F2"/>
    <w:rsid w:val="00636245"/>
    <w:rsid w:val="00636AA6"/>
    <w:rsid w:val="0064057E"/>
    <w:rsid w:val="0064252B"/>
    <w:rsid w:val="00650091"/>
    <w:rsid w:val="00651747"/>
    <w:rsid w:val="006569F8"/>
    <w:rsid w:val="00656B72"/>
    <w:rsid w:val="00661F17"/>
    <w:rsid w:val="00665EC8"/>
    <w:rsid w:val="00682211"/>
    <w:rsid w:val="0068628B"/>
    <w:rsid w:val="00686F63"/>
    <w:rsid w:val="00687E41"/>
    <w:rsid w:val="00694A9D"/>
    <w:rsid w:val="006B54E9"/>
    <w:rsid w:val="006B75BC"/>
    <w:rsid w:val="006C7D79"/>
    <w:rsid w:val="006D35F6"/>
    <w:rsid w:val="006D4F2B"/>
    <w:rsid w:val="006D7DC2"/>
    <w:rsid w:val="006E1A32"/>
    <w:rsid w:val="006E48E7"/>
    <w:rsid w:val="006F5A9C"/>
    <w:rsid w:val="00700EFE"/>
    <w:rsid w:val="00702FE4"/>
    <w:rsid w:val="00703F52"/>
    <w:rsid w:val="007042AC"/>
    <w:rsid w:val="00710C37"/>
    <w:rsid w:val="0071189A"/>
    <w:rsid w:val="00712E68"/>
    <w:rsid w:val="007151ED"/>
    <w:rsid w:val="0071772D"/>
    <w:rsid w:val="00721900"/>
    <w:rsid w:val="0073758F"/>
    <w:rsid w:val="00750C4E"/>
    <w:rsid w:val="00752221"/>
    <w:rsid w:val="0076379F"/>
    <w:rsid w:val="007656C2"/>
    <w:rsid w:val="007713F3"/>
    <w:rsid w:val="007727F9"/>
    <w:rsid w:val="00782209"/>
    <w:rsid w:val="00782C9A"/>
    <w:rsid w:val="00783BE3"/>
    <w:rsid w:val="00795B11"/>
    <w:rsid w:val="00797253"/>
    <w:rsid w:val="007A19C0"/>
    <w:rsid w:val="007A2CC5"/>
    <w:rsid w:val="007A36B4"/>
    <w:rsid w:val="007C3286"/>
    <w:rsid w:val="007C4E42"/>
    <w:rsid w:val="007C60D4"/>
    <w:rsid w:val="007D5E83"/>
    <w:rsid w:val="007E5CC2"/>
    <w:rsid w:val="007F08E2"/>
    <w:rsid w:val="00807553"/>
    <w:rsid w:val="00810112"/>
    <w:rsid w:val="00811D62"/>
    <w:rsid w:val="008157B5"/>
    <w:rsid w:val="00816D63"/>
    <w:rsid w:val="00825617"/>
    <w:rsid w:val="008320AA"/>
    <w:rsid w:val="0084279D"/>
    <w:rsid w:val="00842B5E"/>
    <w:rsid w:val="00845237"/>
    <w:rsid w:val="00850277"/>
    <w:rsid w:val="00862309"/>
    <w:rsid w:val="00864399"/>
    <w:rsid w:val="00865B90"/>
    <w:rsid w:val="00871203"/>
    <w:rsid w:val="00871B35"/>
    <w:rsid w:val="00887D30"/>
    <w:rsid w:val="00887DA8"/>
    <w:rsid w:val="008A173A"/>
    <w:rsid w:val="008A49F0"/>
    <w:rsid w:val="008A6997"/>
    <w:rsid w:val="008B28B4"/>
    <w:rsid w:val="008B5866"/>
    <w:rsid w:val="008B68CC"/>
    <w:rsid w:val="008C147F"/>
    <w:rsid w:val="008C3D2D"/>
    <w:rsid w:val="008D049E"/>
    <w:rsid w:val="008D08D1"/>
    <w:rsid w:val="008D4257"/>
    <w:rsid w:val="008D4CA7"/>
    <w:rsid w:val="008E4B37"/>
    <w:rsid w:val="009004F4"/>
    <w:rsid w:val="00905B99"/>
    <w:rsid w:val="00906A84"/>
    <w:rsid w:val="00914A64"/>
    <w:rsid w:val="009202C2"/>
    <w:rsid w:val="00922156"/>
    <w:rsid w:val="00930814"/>
    <w:rsid w:val="00931890"/>
    <w:rsid w:val="0093234B"/>
    <w:rsid w:val="009342D1"/>
    <w:rsid w:val="00934FED"/>
    <w:rsid w:val="00940050"/>
    <w:rsid w:val="00943825"/>
    <w:rsid w:val="00944260"/>
    <w:rsid w:val="00944640"/>
    <w:rsid w:val="00946641"/>
    <w:rsid w:val="009530A5"/>
    <w:rsid w:val="00955851"/>
    <w:rsid w:val="00957874"/>
    <w:rsid w:val="009606A0"/>
    <w:rsid w:val="00961007"/>
    <w:rsid w:val="00975D56"/>
    <w:rsid w:val="00990D7C"/>
    <w:rsid w:val="0099267C"/>
    <w:rsid w:val="00997020"/>
    <w:rsid w:val="009A0741"/>
    <w:rsid w:val="009A56DC"/>
    <w:rsid w:val="009B0A47"/>
    <w:rsid w:val="009B0B19"/>
    <w:rsid w:val="009B4620"/>
    <w:rsid w:val="009B5EDB"/>
    <w:rsid w:val="009B64A0"/>
    <w:rsid w:val="009C129B"/>
    <w:rsid w:val="009C7104"/>
    <w:rsid w:val="009C7949"/>
    <w:rsid w:val="009D32DA"/>
    <w:rsid w:val="009D6288"/>
    <w:rsid w:val="009D64D4"/>
    <w:rsid w:val="009E241A"/>
    <w:rsid w:val="009F0036"/>
    <w:rsid w:val="009F3747"/>
    <w:rsid w:val="009F522B"/>
    <w:rsid w:val="00A02BDA"/>
    <w:rsid w:val="00A06ED7"/>
    <w:rsid w:val="00A17394"/>
    <w:rsid w:val="00A24585"/>
    <w:rsid w:val="00A266D0"/>
    <w:rsid w:val="00A2738E"/>
    <w:rsid w:val="00A36653"/>
    <w:rsid w:val="00A415E8"/>
    <w:rsid w:val="00A4520D"/>
    <w:rsid w:val="00A46FB1"/>
    <w:rsid w:val="00A51807"/>
    <w:rsid w:val="00A54A16"/>
    <w:rsid w:val="00A66D69"/>
    <w:rsid w:val="00A6776E"/>
    <w:rsid w:val="00A74E8B"/>
    <w:rsid w:val="00A80985"/>
    <w:rsid w:val="00A81C77"/>
    <w:rsid w:val="00A90B69"/>
    <w:rsid w:val="00A91740"/>
    <w:rsid w:val="00A9374D"/>
    <w:rsid w:val="00A97A59"/>
    <w:rsid w:val="00AA2446"/>
    <w:rsid w:val="00AA300D"/>
    <w:rsid w:val="00AB1B8B"/>
    <w:rsid w:val="00AB71C4"/>
    <w:rsid w:val="00AD6807"/>
    <w:rsid w:val="00B03F70"/>
    <w:rsid w:val="00B125DC"/>
    <w:rsid w:val="00B2436D"/>
    <w:rsid w:val="00B31850"/>
    <w:rsid w:val="00B35749"/>
    <w:rsid w:val="00B41E59"/>
    <w:rsid w:val="00B436C9"/>
    <w:rsid w:val="00B44ACF"/>
    <w:rsid w:val="00B45B15"/>
    <w:rsid w:val="00B47243"/>
    <w:rsid w:val="00B52DB4"/>
    <w:rsid w:val="00B535DE"/>
    <w:rsid w:val="00B63C5D"/>
    <w:rsid w:val="00B66DD6"/>
    <w:rsid w:val="00B72525"/>
    <w:rsid w:val="00B97C7A"/>
    <w:rsid w:val="00BA1E1B"/>
    <w:rsid w:val="00BC101E"/>
    <w:rsid w:val="00BD0028"/>
    <w:rsid w:val="00BD26FE"/>
    <w:rsid w:val="00BD45D8"/>
    <w:rsid w:val="00BE35BB"/>
    <w:rsid w:val="00BE7CF8"/>
    <w:rsid w:val="00BF5766"/>
    <w:rsid w:val="00BF67CD"/>
    <w:rsid w:val="00C000CB"/>
    <w:rsid w:val="00C074AE"/>
    <w:rsid w:val="00C1366E"/>
    <w:rsid w:val="00C23C77"/>
    <w:rsid w:val="00C24072"/>
    <w:rsid w:val="00C2485C"/>
    <w:rsid w:val="00C24A2A"/>
    <w:rsid w:val="00C32DD8"/>
    <w:rsid w:val="00C358D6"/>
    <w:rsid w:val="00C36182"/>
    <w:rsid w:val="00C42F5E"/>
    <w:rsid w:val="00C473BF"/>
    <w:rsid w:val="00C51085"/>
    <w:rsid w:val="00C5417A"/>
    <w:rsid w:val="00C5459F"/>
    <w:rsid w:val="00C6127B"/>
    <w:rsid w:val="00C670F1"/>
    <w:rsid w:val="00C7543D"/>
    <w:rsid w:val="00C8668F"/>
    <w:rsid w:val="00C95D76"/>
    <w:rsid w:val="00CA207E"/>
    <w:rsid w:val="00CA4033"/>
    <w:rsid w:val="00CB121D"/>
    <w:rsid w:val="00CB737F"/>
    <w:rsid w:val="00CB7508"/>
    <w:rsid w:val="00CC082A"/>
    <w:rsid w:val="00CC7BC6"/>
    <w:rsid w:val="00CD1AE2"/>
    <w:rsid w:val="00CD49BC"/>
    <w:rsid w:val="00CE3182"/>
    <w:rsid w:val="00CF63CC"/>
    <w:rsid w:val="00D056D8"/>
    <w:rsid w:val="00D05A03"/>
    <w:rsid w:val="00D0608E"/>
    <w:rsid w:val="00D07876"/>
    <w:rsid w:val="00D12B45"/>
    <w:rsid w:val="00D131B5"/>
    <w:rsid w:val="00D1782B"/>
    <w:rsid w:val="00D202C7"/>
    <w:rsid w:val="00D2115D"/>
    <w:rsid w:val="00D248BC"/>
    <w:rsid w:val="00D3271B"/>
    <w:rsid w:val="00D3372D"/>
    <w:rsid w:val="00D35143"/>
    <w:rsid w:val="00D43A7C"/>
    <w:rsid w:val="00D43ADC"/>
    <w:rsid w:val="00D456BB"/>
    <w:rsid w:val="00D4616B"/>
    <w:rsid w:val="00D47CDD"/>
    <w:rsid w:val="00D5055C"/>
    <w:rsid w:val="00D57EB4"/>
    <w:rsid w:val="00D63010"/>
    <w:rsid w:val="00D95F8E"/>
    <w:rsid w:val="00D974F2"/>
    <w:rsid w:val="00DA3720"/>
    <w:rsid w:val="00DA5518"/>
    <w:rsid w:val="00DB045D"/>
    <w:rsid w:val="00DB095D"/>
    <w:rsid w:val="00DB258B"/>
    <w:rsid w:val="00DB41E2"/>
    <w:rsid w:val="00DB42FB"/>
    <w:rsid w:val="00DC0F45"/>
    <w:rsid w:val="00DC42D7"/>
    <w:rsid w:val="00DD5F42"/>
    <w:rsid w:val="00DE6066"/>
    <w:rsid w:val="00DF2DEF"/>
    <w:rsid w:val="00DF71D4"/>
    <w:rsid w:val="00E03C46"/>
    <w:rsid w:val="00E0537C"/>
    <w:rsid w:val="00E05D9F"/>
    <w:rsid w:val="00E238A1"/>
    <w:rsid w:val="00E40611"/>
    <w:rsid w:val="00E413D0"/>
    <w:rsid w:val="00E44062"/>
    <w:rsid w:val="00E612A9"/>
    <w:rsid w:val="00E645F4"/>
    <w:rsid w:val="00E6795F"/>
    <w:rsid w:val="00E67F6E"/>
    <w:rsid w:val="00E71B44"/>
    <w:rsid w:val="00E8405C"/>
    <w:rsid w:val="00E85170"/>
    <w:rsid w:val="00E904C4"/>
    <w:rsid w:val="00EA1568"/>
    <w:rsid w:val="00EB4BF8"/>
    <w:rsid w:val="00EB4E39"/>
    <w:rsid w:val="00EC2755"/>
    <w:rsid w:val="00EC322E"/>
    <w:rsid w:val="00EC4C35"/>
    <w:rsid w:val="00EC630C"/>
    <w:rsid w:val="00ED681E"/>
    <w:rsid w:val="00EE0188"/>
    <w:rsid w:val="00EE2F35"/>
    <w:rsid w:val="00EE58DB"/>
    <w:rsid w:val="00EE654C"/>
    <w:rsid w:val="00EF25CB"/>
    <w:rsid w:val="00EF2785"/>
    <w:rsid w:val="00EF32B3"/>
    <w:rsid w:val="00EF3A7E"/>
    <w:rsid w:val="00F040E6"/>
    <w:rsid w:val="00F06070"/>
    <w:rsid w:val="00F1305E"/>
    <w:rsid w:val="00F1637A"/>
    <w:rsid w:val="00F244C9"/>
    <w:rsid w:val="00F24AE7"/>
    <w:rsid w:val="00F259B8"/>
    <w:rsid w:val="00F31783"/>
    <w:rsid w:val="00F31C1D"/>
    <w:rsid w:val="00F45981"/>
    <w:rsid w:val="00F46EFE"/>
    <w:rsid w:val="00F545FC"/>
    <w:rsid w:val="00F552E2"/>
    <w:rsid w:val="00F56105"/>
    <w:rsid w:val="00F629F2"/>
    <w:rsid w:val="00F62A6C"/>
    <w:rsid w:val="00F67BC9"/>
    <w:rsid w:val="00F70A8B"/>
    <w:rsid w:val="00F740C4"/>
    <w:rsid w:val="00F7472C"/>
    <w:rsid w:val="00F772F6"/>
    <w:rsid w:val="00F833C1"/>
    <w:rsid w:val="00F95A67"/>
    <w:rsid w:val="00F97C29"/>
    <w:rsid w:val="00FA04EF"/>
    <w:rsid w:val="00FA16E9"/>
    <w:rsid w:val="00FA2308"/>
    <w:rsid w:val="00FA5459"/>
    <w:rsid w:val="00FB60B8"/>
    <w:rsid w:val="00FC217B"/>
    <w:rsid w:val="00FC3F63"/>
    <w:rsid w:val="00FD2D39"/>
    <w:rsid w:val="00FD4F5F"/>
    <w:rsid w:val="00FE498F"/>
    <w:rsid w:val="00FF2910"/>
    <w:rsid w:val="00F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FD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E35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D4257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96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9в – 2</vt:lpstr>
    </vt:vector>
  </TitlesOfParts>
  <Company>vp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9в – 2</dc:title>
  <dc:subject/>
  <dc:creator>SNYTKO_E</dc:creator>
  <cp:keywords/>
  <dc:description/>
  <cp:lastModifiedBy>Сборцева Ксения Сергеевна</cp:lastModifiedBy>
  <cp:revision>37</cp:revision>
  <cp:lastPrinted>2016-07-07T00:06:00Z</cp:lastPrinted>
  <dcterms:created xsi:type="dcterms:W3CDTF">2013-04-03T01:28:00Z</dcterms:created>
  <dcterms:modified xsi:type="dcterms:W3CDTF">2016-07-07T22:46:00Z</dcterms:modified>
</cp:coreProperties>
</file>