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4E" w:rsidRDefault="002E4CA3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r>
        <w:rPr>
          <w:b/>
          <w:sz w:val="20"/>
          <w:szCs w:val="20"/>
        </w:rPr>
        <w:t>Форма N 1</w:t>
      </w:r>
    </w:p>
    <w:p w:rsidR="00744D4E" w:rsidRDefault="00744D4E">
      <w:pPr>
        <w:widowControl w:val="0"/>
        <w:autoSpaceDE w:val="0"/>
        <w:autoSpaceDN w:val="0"/>
        <w:adjustRightInd w:val="0"/>
        <w:ind w:firstLine="540"/>
        <w:jc w:val="both"/>
      </w:pPr>
    </w:p>
    <w:p w:rsidR="00744D4E" w:rsidRPr="00CD67A5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A5"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 w:rsidR="00744D4E" w:rsidRPr="00CD67A5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A5"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 w:rsidR="00744D4E" w:rsidRPr="00CD67A5" w:rsidRDefault="00744D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34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134"/>
        <w:gridCol w:w="1418"/>
        <w:gridCol w:w="2409"/>
        <w:gridCol w:w="1843"/>
      </w:tblGrid>
      <w:tr w:rsidR="00CD67A5" w:rsidRPr="00CD67A5" w:rsidTr="006E0992">
        <w:trPr>
          <w:trHeight w:val="2955"/>
          <w:tblHeader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E" w:rsidRPr="00CD67A5" w:rsidRDefault="00744D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Перечень услуг (работ),</w:t>
            </w:r>
          </w:p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оказываемых</w:t>
            </w:r>
          </w:p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CD67A5">
              <w:rPr>
                <w:sz w:val="20"/>
                <w:szCs w:val="20"/>
              </w:rPr>
              <w:t xml:space="preserve">Цена </w:t>
            </w:r>
          </w:p>
          <w:p w:rsidR="00744D4E" w:rsidRPr="00CD67A5" w:rsidRDefault="002E4CA3" w:rsidP="00B8127E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CD67A5"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CD67A5" w:rsidRPr="00CD67A5" w:rsidTr="006E0992">
        <w:trPr>
          <w:trHeight w:val="471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21F8" w:rsidRPr="00CD67A5" w:rsidRDefault="000421F8" w:rsidP="000421F8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D67A5">
              <w:rPr>
                <w:b/>
                <w:i/>
                <w:iCs/>
                <w:sz w:val="28"/>
                <w:szCs w:val="28"/>
              </w:rPr>
              <w:t>Тарифы на погрузку, выгрузку грузов, осуществляемые</w:t>
            </w:r>
          </w:p>
          <w:p w:rsidR="00744D4E" w:rsidRPr="00CD67A5" w:rsidRDefault="000421F8" w:rsidP="000421F8">
            <w:pPr>
              <w:pStyle w:val="ConsPlusCell"/>
              <w:ind w:left="720"/>
              <w:jc w:val="center"/>
              <w:rPr>
                <w:sz w:val="32"/>
                <w:szCs w:val="32"/>
              </w:rPr>
            </w:pPr>
            <w:r w:rsidRPr="00CD67A5">
              <w:rPr>
                <w:b/>
                <w:i/>
                <w:iCs/>
                <w:sz w:val="28"/>
                <w:szCs w:val="28"/>
              </w:rPr>
              <w:t>АО «Восточный Порт»</w:t>
            </w:r>
            <w:r w:rsidR="00A75059" w:rsidRPr="00CD67A5">
              <w:rPr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CD67A5" w:rsidRPr="00CD67A5" w:rsidTr="006E0992">
        <w:trPr>
          <w:trHeight w:val="408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5059" w:rsidRPr="00CD67A5" w:rsidRDefault="00A75059" w:rsidP="00A75059">
            <w:pPr>
              <w:pStyle w:val="ConsPlusCell"/>
              <w:jc w:val="center"/>
              <w:rPr>
                <w:b/>
                <w:i/>
                <w:iCs/>
              </w:rPr>
            </w:pPr>
            <w:r w:rsidRPr="00CD67A5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CD67A5" w:rsidRPr="00CD67A5" w:rsidTr="006E0992">
        <w:trPr>
          <w:trHeight w:val="41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 xml:space="preserve">Уголь при грейферной выгрузке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015CA7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8</w:t>
            </w:r>
            <w:r w:rsidR="002E4CA3" w:rsidRPr="00CD67A5">
              <w:rPr>
                <w:i/>
                <w:iCs/>
                <w:sz w:val="20"/>
                <w:szCs w:val="20"/>
                <w:lang w:val="en-US"/>
              </w:rPr>
              <w:t>7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1</w:t>
            </w:r>
            <w:proofErr w:type="gramStart"/>
            <w:r w:rsidR="002E4CA3" w:rsidRPr="00CD67A5">
              <w:rPr>
                <w:i/>
                <w:iCs/>
                <w:sz w:val="20"/>
                <w:szCs w:val="20"/>
              </w:rPr>
              <w:t>,00</w:t>
            </w:r>
            <w:proofErr w:type="gramEnd"/>
            <w:r w:rsidR="002E4CA3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CD67A5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CD67A5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CD67A5">
              <w:rPr>
                <w:b/>
                <w:i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 xml:space="preserve">Уголь при выгрузке через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вагоноопрокидыватель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8D1108" w:rsidP="00A75059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67A5">
              <w:rPr>
                <w:i/>
                <w:iCs/>
                <w:sz w:val="20"/>
                <w:szCs w:val="20"/>
              </w:rPr>
              <w:t>1</w:t>
            </w:r>
            <w:r w:rsidR="00A75059" w:rsidRPr="00CD67A5">
              <w:rPr>
                <w:i/>
                <w:iCs/>
                <w:sz w:val="20"/>
                <w:szCs w:val="20"/>
              </w:rPr>
              <w:t> 125</w:t>
            </w:r>
            <w:r w:rsidR="002E4CA3"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</w:rPr>
              <w:t>0</w:t>
            </w:r>
            <w:r w:rsidR="002E4CA3" w:rsidRPr="00CD67A5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CD67A5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CD67A5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CD67A5">
              <w:rPr>
                <w:b/>
                <w:i/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Уголь при выгрузке с автомашины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CD67A5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67A5">
              <w:rPr>
                <w:i/>
                <w:iCs/>
                <w:sz w:val="20"/>
                <w:szCs w:val="20"/>
              </w:rPr>
              <w:t>288,10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CD67A5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CD67A5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Металлы</w:t>
            </w:r>
            <w:r w:rsidR="00A75059" w:rsidRPr="00CD67A5">
              <w:rPr>
                <w:i/>
                <w:iCs/>
                <w:sz w:val="20"/>
                <w:szCs w:val="20"/>
              </w:rPr>
              <w:t xml:space="preserve"> черные не в деле</w:t>
            </w:r>
            <w:r w:rsidRPr="00CD67A5">
              <w:rPr>
                <w:i/>
                <w:iCs/>
                <w:sz w:val="20"/>
                <w:szCs w:val="20"/>
              </w:rPr>
              <w:t xml:space="preserve">, включая работы по креплению с применением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нетермообработанных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6</w:t>
            </w:r>
            <w:r w:rsidR="00015CA7" w:rsidRPr="00CD67A5">
              <w:rPr>
                <w:i/>
                <w:iCs/>
                <w:sz w:val="20"/>
                <w:szCs w:val="20"/>
                <w:lang w:val="en-US"/>
              </w:rPr>
              <w:t>85</w:t>
            </w:r>
            <w:r w:rsidRPr="00CD67A5">
              <w:rPr>
                <w:i/>
                <w:iCs/>
                <w:sz w:val="20"/>
                <w:szCs w:val="20"/>
              </w:rPr>
              <w:t>,</w:t>
            </w:r>
            <w:r w:rsidR="00015CA7" w:rsidRPr="00CD67A5">
              <w:rPr>
                <w:i/>
                <w:iCs/>
                <w:sz w:val="20"/>
                <w:szCs w:val="20"/>
                <w:lang w:val="en-US"/>
              </w:rPr>
              <w:t>2</w:t>
            </w:r>
            <w:r w:rsidRPr="00CD67A5">
              <w:rPr>
                <w:i/>
                <w:iCs/>
                <w:sz w:val="20"/>
                <w:szCs w:val="20"/>
              </w:rPr>
              <w:t>0</w:t>
            </w:r>
            <w:r w:rsidR="00C71CA1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015CA7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749</w:t>
            </w:r>
            <w:proofErr w:type="gramStart"/>
            <w:r w:rsidR="00945162" w:rsidRPr="00CD67A5">
              <w:rPr>
                <w:i/>
                <w:iCs/>
                <w:sz w:val="20"/>
                <w:szCs w:val="20"/>
              </w:rPr>
              <w:t>,5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5</w:t>
            </w:r>
            <w:proofErr w:type="gramEnd"/>
            <w:r w:rsidR="00C71CA1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Заготовка стальная упакованная (в связках</w:t>
            </w:r>
            <w:r w:rsidR="00C71CA1" w:rsidRPr="00CD67A5">
              <w:rPr>
                <w:i/>
                <w:iCs/>
                <w:sz w:val="20"/>
                <w:szCs w:val="20"/>
              </w:rPr>
              <w:t>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015CA7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717</w:t>
            </w:r>
            <w:proofErr w:type="gramStart"/>
            <w:r w:rsidR="00C71CA1"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38</w:t>
            </w:r>
            <w:proofErr w:type="gramEnd"/>
            <w:r w:rsidR="00C71CA1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CD67A5" w:rsidRDefault="00015CA7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717</w:t>
            </w:r>
            <w:proofErr w:type="gramStart"/>
            <w:r w:rsidRPr="00CD67A5">
              <w:rPr>
                <w:i/>
                <w:iCs/>
                <w:sz w:val="20"/>
                <w:szCs w:val="20"/>
              </w:rPr>
              <w:t>,38</w:t>
            </w:r>
            <w:proofErr w:type="gramEnd"/>
            <w:r w:rsidR="00C71CA1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CD67A5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35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4.</w:t>
            </w:r>
            <w:r w:rsidRPr="00CD67A5">
              <w:rPr>
                <w:b/>
                <w:i/>
                <w:iCs/>
                <w:sz w:val="20"/>
                <w:szCs w:val="20"/>
                <w:lang w:val="en-US"/>
              </w:rPr>
              <w:t>5</w:t>
            </w:r>
            <w:r w:rsidRPr="00CD67A5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719</w:t>
            </w:r>
            <w:proofErr w:type="gramStart"/>
            <w:r w:rsidRPr="00CD67A5">
              <w:rPr>
                <w:i/>
                <w:iCs/>
                <w:sz w:val="20"/>
                <w:szCs w:val="20"/>
                <w:lang w:val="en-US"/>
              </w:rPr>
              <w:t>,00</w:t>
            </w:r>
            <w:proofErr w:type="gramEnd"/>
            <w:r w:rsidRPr="00CD67A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D67A5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 xml:space="preserve">Металлы черные не в деле, включая работы по креплению с применением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термообработанных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6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8</w:t>
            </w:r>
            <w:r w:rsidRPr="00CD67A5">
              <w:rPr>
                <w:i/>
                <w:iCs/>
                <w:sz w:val="20"/>
                <w:szCs w:val="20"/>
              </w:rPr>
              <w:t>0,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88</w:t>
            </w:r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741,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65</w:t>
            </w:r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730</w:t>
            </w:r>
            <w:proofErr w:type="gramStart"/>
            <w:r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93</w:t>
            </w:r>
            <w:proofErr w:type="gramEnd"/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5.4.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  <w:lang w:val="en-US"/>
              </w:rPr>
              <w:t>730</w:t>
            </w:r>
            <w:proofErr w:type="gramStart"/>
            <w:r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93</w:t>
            </w:r>
            <w:proofErr w:type="gramEnd"/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lastRenderedPageBreak/>
              <w:t>5.5.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734</w:t>
            </w:r>
            <w:r w:rsidRPr="00CD67A5">
              <w:rPr>
                <w:i/>
                <w:iCs/>
                <w:sz w:val="20"/>
                <w:szCs w:val="20"/>
                <w:lang w:val="en-US"/>
              </w:rPr>
              <w:t>,50</w:t>
            </w:r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Металлы цветные: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 xml:space="preserve">Алюминий в </w:t>
            </w:r>
            <w:r w:rsidR="0015690F" w:rsidRPr="00CD67A5">
              <w:rPr>
                <w:i/>
                <w:iCs/>
                <w:sz w:val="20"/>
                <w:szCs w:val="20"/>
              </w:rPr>
              <w:t xml:space="preserve">плоских и цилиндрических </w:t>
            </w:r>
            <w:r w:rsidRPr="00CD67A5">
              <w:rPr>
                <w:i/>
                <w:iCs/>
                <w:sz w:val="20"/>
                <w:szCs w:val="20"/>
              </w:rPr>
              <w:t>слитках весом до 10 тонн при выгрузке из полувагонов</w:t>
            </w:r>
            <w:r w:rsidR="0015690F" w:rsidRPr="00CD67A5">
              <w:rPr>
                <w:i/>
                <w:iCs/>
                <w:sz w:val="20"/>
                <w:szCs w:val="20"/>
              </w:rPr>
              <w:t>/автомашин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5690F" w:rsidP="0015690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621</w:t>
            </w:r>
            <w:r w:rsidR="00D63FBF"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</w:rPr>
              <w:t>71</w:t>
            </w:r>
            <w:r w:rsidR="00D63FBF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Алюминий в плоских слитках весом от 10 до 20 тонн при выгрузке из полувагонов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ED782C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741</w:t>
            </w:r>
            <w:r w:rsidR="00D63FBF"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</w:rPr>
              <w:t>51</w:t>
            </w:r>
            <w:r w:rsidR="00D63FBF"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Алюминий в плоских слитках весом от 20 до 30 тонн при выгрузке из полувагонов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ED782C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802</w:t>
            </w:r>
            <w:r w:rsidR="00D63FBF" w:rsidRPr="00CD67A5">
              <w:rPr>
                <w:i/>
                <w:iCs/>
                <w:sz w:val="20"/>
                <w:szCs w:val="20"/>
              </w:rPr>
              <w:t>,</w:t>
            </w:r>
            <w:r w:rsidRPr="00CD67A5">
              <w:rPr>
                <w:i/>
                <w:iCs/>
                <w:sz w:val="20"/>
                <w:szCs w:val="20"/>
              </w:rPr>
              <w:t>5</w:t>
            </w:r>
            <w:r w:rsidR="00D63FBF" w:rsidRPr="00CD67A5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Алюминий в Т-образных слитках при выгрузке из полувагонов</w:t>
            </w:r>
            <w:r w:rsidR="00ED782C" w:rsidRPr="00CD67A5">
              <w:rPr>
                <w:i/>
                <w:iCs/>
                <w:sz w:val="20"/>
                <w:szCs w:val="20"/>
              </w:rPr>
              <w:t>/автомашин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</w:t>
            </w:r>
            <w:r w:rsidR="00ED782C" w:rsidRPr="00CD67A5">
              <w:rPr>
                <w:i/>
                <w:iCs/>
                <w:sz w:val="20"/>
                <w:szCs w:val="20"/>
              </w:rPr>
              <w:t>51</w:t>
            </w:r>
            <w:r w:rsidRPr="00CD67A5">
              <w:rPr>
                <w:i/>
                <w:iCs/>
                <w:sz w:val="20"/>
                <w:szCs w:val="20"/>
              </w:rPr>
              <w:t>,</w:t>
            </w:r>
            <w:r w:rsidR="00ED782C" w:rsidRPr="00CD67A5">
              <w:rPr>
                <w:i/>
                <w:iCs/>
                <w:sz w:val="20"/>
                <w:szCs w:val="20"/>
              </w:rPr>
              <w:t>46</w:t>
            </w:r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Алюминий в Т-образных слитках в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</w:t>
            </w:r>
            <w:r w:rsidR="00ED782C" w:rsidRPr="00CD67A5">
              <w:rPr>
                <w:i/>
                <w:iCs/>
                <w:sz w:val="20"/>
                <w:szCs w:val="20"/>
              </w:rPr>
              <w:t>62</w:t>
            </w:r>
            <w:r w:rsidRPr="00CD67A5">
              <w:rPr>
                <w:i/>
                <w:iCs/>
                <w:sz w:val="20"/>
                <w:szCs w:val="20"/>
              </w:rPr>
              <w:t>,</w:t>
            </w:r>
            <w:r w:rsidR="00ED782C" w:rsidRPr="00CD67A5">
              <w:rPr>
                <w:i/>
                <w:iCs/>
                <w:sz w:val="20"/>
                <w:szCs w:val="20"/>
              </w:rPr>
              <w:t>55</w:t>
            </w:r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6.6.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Алюминий чушка мелкая в пакетах/связках в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</w:t>
            </w:r>
            <w:r w:rsidR="00ED782C" w:rsidRPr="00CD67A5">
              <w:rPr>
                <w:i/>
                <w:iCs/>
                <w:sz w:val="20"/>
                <w:szCs w:val="20"/>
              </w:rPr>
              <w:t>62</w:t>
            </w:r>
            <w:r w:rsidRPr="00CD67A5">
              <w:rPr>
                <w:i/>
                <w:iCs/>
                <w:sz w:val="20"/>
                <w:szCs w:val="20"/>
              </w:rPr>
              <w:t>,</w:t>
            </w:r>
            <w:r w:rsidR="00ED782C" w:rsidRPr="00CD67A5">
              <w:rPr>
                <w:i/>
                <w:iCs/>
                <w:sz w:val="20"/>
                <w:szCs w:val="20"/>
              </w:rPr>
              <w:t>55</w:t>
            </w:r>
            <w:r w:rsidRPr="00CD67A5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2031F4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Металлы черные не в деле, включая работы по креплению груза за исключением стоимости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617,25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7.2.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Сталь листовая в рулонах весом от 4 до 11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2 100,00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CD67A5" w:rsidRDefault="000530BD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7.3.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CD67A5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Сталь листовая в пачках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2 125,00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BD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BD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Грузы в биг-бегах весом от 1 до 3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CD67A5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1 125,00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Pr="00CD67A5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CD67A5" w:rsidRDefault="00D60540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CD67A5" w:rsidRDefault="00D60540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Импортные контейнеры: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CD67A5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CD67A5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40" w:rsidRPr="00CD67A5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40" w:rsidRPr="00CD67A5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0540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</w:t>
            </w:r>
            <w:r w:rsidR="00D63FBF" w:rsidRPr="00CD67A5">
              <w:rPr>
                <w:b/>
                <w:i/>
                <w:iCs/>
                <w:sz w:val="20"/>
                <w:szCs w:val="20"/>
              </w:rPr>
              <w:t>.</w:t>
            </w:r>
            <w:r w:rsidRPr="00CD67A5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</w:t>
            </w:r>
            <w:r w:rsidR="00D60540" w:rsidRPr="00CD67A5">
              <w:rPr>
                <w:i/>
                <w:iCs/>
                <w:sz w:val="20"/>
                <w:szCs w:val="20"/>
              </w:rPr>
              <w:t xml:space="preserve"> </w:t>
            </w:r>
            <w:r w:rsidR="00184FAC" w:rsidRPr="00CD67A5">
              <w:rPr>
                <w:i/>
                <w:iCs/>
                <w:sz w:val="20"/>
                <w:szCs w:val="20"/>
              </w:rPr>
              <w:t>(по варианту «море-склад»</w:t>
            </w:r>
            <w:r w:rsidRPr="00CD67A5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84FA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</w:t>
            </w:r>
            <w:r w:rsidR="00D63FBF" w:rsidRPr="00CD67A5">
              <w:rPr>
                <w:b/>
                <w:i/>
                <w:iCs/>
                <w:sz w:val="20"/>
                <w:szCs w:val="20"/>
              </w:rPr>
              <w:t>.1.</w:t>
            </w:r>
            <w:r w:rsidRPr="00CD67A5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D63FBF" w:rsidRPr="00CD67A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184FA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</w:t>
            </w:r>
            <w:r w:rsidR="00184FAC" w:rsidRPr="00CD67A5">
              <w:rPr>
                <w:i/>
                <w:iCs/>
                <w:sz w:val="20"/>
                <w:szCs w:val="20"/>
              </w:rPr>
              <w:t>6</w:t>
            </w:r>
            <w:r w:rsidRPr="00CD67A5">
              <w:rPr>
                <w:i/>
                <w:iCs/>
                <w:sz w:val="20"/>
                <w:szCs w:val="20"/>
              </w:rPr>
              <w:t> 806,00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84FA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</w:t>
            </w:r>
            <w:r w:rsidR="00D63FBF" w:rsidRPr="00CD67A5">
              <w:rPr>
                <w:b/>
                <w:i/>
                <w:iCs/>
                <w:sz w:val="20"/>
                <w:szCs w:val="20"/>
              </w:rPr>
              <w:t>.</w:t>
            </w:r>
            <w:r w:rsidRPr="00CD67A5"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</w:t>
            </w:r>
            <w:r w:rsidR="00184FAC" w:rsidRPr="00CD67A5">
              <w:rPr>
                <w:i/>
                <w:iCs/>
                <w:sz w:val="20"/>
                <w:szCs w:val="20"/>
              </w:rPr>
              <w:t>.</w:t>
            </w:r>
            <w:r w:rsidRPr="00CD67A5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="00184FAC" w:rsidRPr="00CD67A5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84FAC" w:rsidRPr="00CD67A5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="00184FAC" w:rsidRPr="00CD67A5">
              <w:rPr>
                <w:i/>
                <w:iCs/>
                <w:sz w:val="20"/>
                <w:szCs w:val="20"/>
              </w:rPr>
              <w:t xml:space="preserve"> платформы/</w:t>
            </w:r>
            <w:r w:rsidRPr="00CD67A5">
              <w:rPr>
                <w:i/>
                <w:iCs/>
                <w:sz w:val="20"/>
                <w:szCs w:val="20"/>
              </w:rPr>
              <w:t xml:space="preserve"> авто)», «наземный транспорт </w:t>
            </w:r>
            <w:r w:rsidR="00184FAC" w:rsidRPr="00CD67A5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184FAC"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="00184FAC" w:rsidRPr="00CD67A5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84FAC" w:rsidRPr="00CD67A5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="00184FAC" w:rsidRPr="00CD67A5">
              <w:rPr>
                <w:i/>
                <w:iCs/>
                <w:sz w:val="20"/>
                <w:szCs w:val="20"/>
              </w:rPr>
              <w:t xml:space="preserve"> </w:t>
            </w:r>
            <w:r w:rsidR="00184FAC" w:rsidRPr="00CD67A5">
              <w:rPr>
                <w:i/>
                <w:iCs/>
                <w:sz w:val="20"/>
                <w:szCs w:val="20"/>
              </w:rPr>
              <w:lastRenderedPageBreak/>
              <w:t>платформы/ авто)</w:t>
            </w:r>
            <w:r w:rsidRPr="00CD67A5">
              <w:rPr>
                <w:i/>
                <w:iCs/>
                <w:sz w:val="20"/>
                <w:szCs w:val="20"/>
              </w:rPr>
              <w:t>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</w:t>
            </w:r>
            <w:r w:rsidR="00D63FBF" w:rsidRPr="00CD67A5">
              <w:rPr>
                <w:b/>
                <w:i/>
                <w:iCs/>
                <w:sz w:val="20"/>
                <w:szCs w:val="20"/>
              </w:rPr>
              <w:t>.</w:t>
            </w:r>
            <w:r w:rsidRPr="00CD67A5">
              <w:rPr>
                <w:b/>
                <w:i/>
                <w:iCs/>
                <w:sz w:val="20"/>
                <w:szCs w:val="20"/>
              </w:rPr>
              <w:t>2</w:t>
            </w:r>
            <w:r w:rsidR="00D63FBF" w:rsidRPr="00CD67A5">
              <w:rPr>
                <w:b/>
                <w:i/>
                <w:iCs/>
                <w:sz w:val="20"/>
                <w:szCs w:val="20"/>
              </w:rPr>
              <w:t>.</w:t>
            </w:r>
            <w:r w:rsidRPr="00CD67A5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84FAC" w:rsidP="00184FA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D63FBF" w:rsidRPr="00CD67A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8</w:t>
            </w:r>
            <w:r w:rsidR="00D63FBF" w:rsidRPr="00CD67A5">
              <w:rPr>
                <w:i/>
                <w:iCs/>
                <w:sz w:val="20"/>
                <w:szCs w:val="20"/>
              </w:rPr>
              <w:t>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CD67A5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9.3.1.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A029A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A029A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Транзитные контейнеры: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Pr="00CD67A5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«море-склад», «склад-море»):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16 806,00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 платформы/ авто)», «наземный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 платформы/ авто)-склад»):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8 194,00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10.3.1.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Экспортные контейнеры: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Pr="00CD67A5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16 806,00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 платформы/ авто)-склад», «склад-наземный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8 194,00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>. полувагоны)-склад», «склад-наземный транспорт (</w:t>
            </w:r>
            <w:proofErr w:type="spellStart"/>
            <w:r w:rsidRPr="00CD67A5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CD67A5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C8767A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421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</w:rPr>
            </w:pPr>
            <w:r w:rsidRPr="00CD67A5">
              <w:rPr>
                <w:b/>
                <w:i/>
                <w:iCs/>
              </w:rPr>
              <w:t>Каботажные грузы</w:t>
            </w:r>
          </w:p>
        </w:tc>
      </w:tr>
      <w:tr w:rsidR="00CD67A5" w:rsidRPr="00CD67A5" w:rsidTr="006E0992">
        <w:trPr>
          <w:trHeight w:val="51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Щебень при выгрузке с автомашин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346,50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519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21F8" w:rsidRPr="00CD67A5" w:rsidRDefault="00120889" w:rsidP="000421F8">
            <w:pPr>
              <w:pStyle w:val="ConsPlusCell"/>
              <w:numPr>
                <w:ilvl w:val="0"/>
                <w:numId w:val="1"/>
              </w:numPr>
              <w:jc w:val="center"/>
              <w:rPr>
                <w:i/>
                <w:iCs/>
                <w:sz w:val="28"/>
                <w:szCs w:val="28"/>
              </w:rPr>
            </w:pPr>
            <w:r w:rsidRPr="00CD67A5">
              <w:rPr>
                <w:b/>
                <w:i/>
                <w:iCs/>
                <w:sz w:val="28"/>
                <w:szCs w:val="28"/>
              </w:rPr>
              <w:t>Хранение</w:t>
            </w:r>
            <w:r w:rsidR="000421F8" w:rsidRPr="00CD67A5">
              <w:rPr>
                <w:b/>
                <w:i/>
                <w:iCs/>
                <w:sz w:val="28"/>
                <w:szCs w:val="28"/>
              </w:rPr>
              <w:t xml:space="preserve"> грузов и контейнеров, осуществляемое</w:t>
            </w:r>
          </w:p>
          <w:p w:rsidR="00120889" w:rsidRPr="00CD67A5" w:rsidRDefault="000421F8" w:rsidP="000421F8">
            <w:pPr>
              <w:pStyle w:val="ConsPlusCell"/>
              <w:ind w:left="720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8"/>
                <w:szCs w:val="28"/>
              </w:rPr>
              <w:t>АО «Восточный Порт»</w:t>
            </w:r>
            <w:r w:rsidR="00120889" w:rsidRPr="00CD67A5">
              <w:rPr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CD67A5" w:rsidRPr="00CD67A5" w:rsidTr="006E0992">
        <w:trPr>
          <w:trHeight w:val="409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0889" w:rsidRPr="00CD67A5" w:rsidRDefault="000421F8" w:rsidP="000421F8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 w:rsidRPr="00CD67A5">
              <w:rPr>
                <w:b/>
                <w:i/>
                <w:iCs/>
              </w:rPr>
              <w:t xml:space="preserve"> </w:t>
            </w:r>
            <w:r w:rsidR="00120889" w:rsidRPr="00CD67A5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CD67A5" w:rsidRPr="00CD67A5" w:rsidTr="006E0992">
        <w:trPr>
          <w:trHeight w:val="42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  <w:lang w:val="en-US"/>
              </w:rPr>
              <w:t>1</w:t>
            </w:r>
            <w:r w:rsidRPr="00CD67A5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Уголь на открытых складах: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26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26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3,75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CD67A5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Металлы черные не в деле (слябы, заготовка стальная, арматура стальная</w:t>
            </w:r>
            <w:r w:rsidR="000421F8" w:rsidRPr="00CD67A5">
              <w:rPr>
                <w:i/>
                <w:iCs/>
                <w:sz w:val="20"/>
                <w:szCs w:val="20"/>
              </w:rPr>
              <w:t>, сталь листовая в рулонах, пачках, связках и др.</w:t>
            </w:r>
            <w:r w:rsidRPr="00CD67A5">
              <w:rPr>
                <w:i/>
                <w:iCs/>
                <w:sz w:val="20"/>
                <w:szCs w:val="20"/>
              </w:rPr>
              <w:t>) на открытых складах: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Металлы цветные (алюминий в слитках, чушках в пакетах/связках и без упаковки) на открытых складах: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 по 40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41 по 50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5,86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51 по 60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7,31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свыше 60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12,00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rHeight w:val="615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0889" w:rsidRPr="00CD67A5" w:rsidRDefault="008B1E9A" w:rsidP="008B1E9A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 w:rsidRPr="00CD67A5">
              <w:rPr>
                <w:b/>
                <w:i/>
                <w:iCs/>
              </w:rPr>
              <w:t xml:space="preserve"> </w:t>
            </w:r>
            <w:r w:rsidR="00120889" w:rsidRPr="00CD67A5">
              <w:rPr>
                <w:b/>
                <w:i/>
                <w:iCs/>
              </w:rPr>
              <w:t>Контейнеры свыше срока технологического накопления</w:t>
            </w:r>
          </w:p>
        </w:tc>
      </w:tr>
      <w:tr w:rsidR="00CD67A5" w:rsidRPr="00CD67A5" w:rsidTr="006E0992">
        <w:trPr>
          <w:trHeight w:val="355"/>
          <w:tblCellSpacing w:w="5" w:type="nil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400E" w:rsidRPr="00CD67A5" w:rsidRDefault="003C400E" w:rsidP="003C400E">
            <w:pPr>
              <w:pStyle w:val="ConsPlusCell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Экспортные, импортные, транзитные контейнеры (груженые, порожние)</w:t>
            </w: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3C400E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 по 6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2373FF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120889" w:rsidRPr="00CD67A5">
              <w:rPr>
                <w:i/>
                <w:iCs/>
                <w:sz w:val="20"/>
                <w:szCs w:val="20"/>
              </w:rPr>
              <w:t>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2 190,00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7 по 16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2373FF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120889" w:rsidRPr="00CD67A5">
              <w:rPr>
                <w:i/>
                <w:iCs/>
                <w:sz w:val="20"/>
                <w:szCs w:val="20"/>
              </w:rPr>
              <w:t>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4 381,00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17 суток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2373FF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120889" w:rsidRPr="00CD67A5">
              <w:rPr>
                <w:i/>
                <w:iCs/>
                <w:sz w:val="20"/>
                <w:szCs w:val="20"/>
              </w:rPr>
              <w:t>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5 200,00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67A5"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3C400E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 по 6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2373FF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120889" w:rsidRPr="00CD67A5">
              <w:rPr>
                <w:i/>
                <w:iCs/>
                <w:sz w:val="20"/>
                <w:szCs w:val="20"/>
              </w:rPr>
              <w:t>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3 442,00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67A5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7 по 16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2373FF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120889" w:rsidRPr="00CD67A5">
              <w:rPr>
                <w:i/>
                <w:iCs/>
                <w:sz w:val="20"/>
                <w:szCs w:val="20"/>
              </w:rPr>
              <w:t>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5 737,00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0889" w:rsidRPr="00CD67A5" w:rsidTr="006E0992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с 17 суток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2373FF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шт</w:t>
            </w:r>
            <w:r w:rsidR="00120889" w:rsidRPr="00CD67A5">
              <w:rPr>
                <w:i/>
                <w:iCs/>
                <w:sz w:val="20"/>
                <w:szCs w:val="20"/>
              </w:rPr>
              <w:t>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CD67A5">
              <w:rPr>
                <w:i/>
                <w:iCs/>
                <w:sz w:val="20"/>
                <w:szCs w:val="20"/>
              </w:rPr>
              <w:t>6 930,00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89" w:rsidRPr="00CD67A5" w:rsidRDefault="00120889" w:rsidP="00120889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0"/>
    </w:tbl>
    <w:p w:rsidR="00744D4E" w:rsidRPr="00CD67A5" w:rsidRDefault="00744D4E" w:rsidP="00E23E41"/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2643"/>
        <w:gridCol w:w="2463"/>
        <w:gridCol w:w="2479"/>
        <w:gridCol w:w="2622"/>
      </w:tblGrid>
      <w:tr w:rsidR="00CD67A5" w:rsidRPr="00CD67A5" w:rsidTr="0054774C">
        <w:tc>
          <w:tcPr>
            <w:tcW w:w="10207" w:type="dxa"/>
            <w:gridSpan w:val="4"/>
            <w:shd w:val="clear" w:color="auto" w:fill="DAEEF3" w:themeFill="accent5" w:themeFillTint="33"/>
          </w:tcPr>
          <w:p w:rsidR="006E0992" w:rsidRPr="0054774C" w:rsidRDefault="006E0992" w:rsidP="00996EC6">
            <w:pPr>
              <w:jc w:val="center"/>
            </w:pPr>
            <w:r w:rsidRPr="0054774C">
              <w:rPr>
                <w:b/>
                <w:i/>
                <w:iCs/>
              </w:rPr>
              <w:t>Услуги буксиров при швартовных операциях</w:t>
            </w:r>
          </w:p>
        </w:tc>
      </w:tr>
      <w:tr w:rsidR="00CD67A5" w:rsidRPr="00CD67A5" w:rsidTr="0054774C">
        <w:tc>
          <w:tcPr>
            <w:tcW w:w="2643" w:type="dxa"/>
          </w:tcPr>
          <w:p w:rsidR="006E0992" w:rsidRPr="0054774C" w:rsidRDefault="006E0992" w:rsidP="006E0992">
            <w:pPr>
              <w:ind w:left="-254"/>
              <w:jc w:val="center"/>
            </w:pPr>
            <w:r w:rsidRPr="0054774C">
              <w:t>Наименование услуги</w:t>
            </w:r>
          </w:p>
        </w:tc>
        <w:tc>
          <w:tcPr>
            <w:tcW w:w="2463" w:type="dxa"/>
          </w:tcPr>
          <w:p w:rsidR="006E0992" w:rsidRPr="0054774C" w:rsidRDefault="006E0992" w:rsidP="00996EC6">
            <w:pPr>
              <w:jc w:val="center"/>
            </w:pPr>
            <w:r w:rsidRPr="0054774C">
              <w:t>Единица измерения</w:t>
            </w:r>
          </w:p>
        </w:tc>
        <w:tc>
          <w:tcPr>
            <w:tcW w:w="2479" w:type="dxa"/>
          </w:tcPr>
          <w:p w:rsidR="006E0992" w:rsidRPr="0054774C" w:rsidRDefault="006E0992" w:rsidP="00996EC6">
            <w:pPr>
              <w:jc w:val="center"/>
            </w:pPr>
            <w:r w:rsidRPr="0054774C">
              <w:t>Ставка для российских судов в заграничном плавании и иностранных судов (долл. США)</w:t>
            </w:r>
          </w:p>
        </w:tc>
        <w:tc>
          <w:tcPr>
            <w:tcW w:w="2622" w:type="dxa"/>
          </w:tcPr>
          <w:p w:rsidR="006E0992" w:rsidRPr="0054774C" w:rsidRDefault="006E0992" w:rsidP="006E0992">
            <w:pPr>
              <w:ind w:right="-245"/>
              <w:jc w:val="center"/>
            </w:pPr>
            <w:r w:rsidRPr="0054774C">
              <w:t>Ставка для российских судов в каботажном плавании (руб.)</w:t>
            </w:r>
          </w:p>
        </w:tc>
      </w:tr>
      <w:tr w:rsidR="00CD67A5" w:rsidRPr="00CD67A5" w:rsidTr="0054774C">
        <w:tc>
          <w:tcPr>
            <w:tcW w:w="2643" w:type="dxa"/>
          </w:tcPr>
          <w:p w:rsidR="006E0992" w:rsidRPr="0054774C" w:rsidRDefault="006E0992" w:rsidP="00996EC6">
            <w:pPr>
              <w:rPr>
                <w:i/>
              </w:rPr>
            </w:pPr>
            <w:r w:rsidRPr="0054774C">
              <w:rPr>
                <w:i/>
              </w:rPr>
              <w:t>Швартовка</w:t>
            </w:r>
          </w:p>
        </w:tc>
        <w:tc>
          <w:tcPr>
            <w:tcW w:w="2463" w:type="dxa"/>
            <w:vMerge w:val="restart"/>
            <w:vAlign w:val="center"/>
          </w:tcPr>
          <w:p w:rsidR="006E0992" w:rsidRPr="0054774C" w:rsidRDefault="006E0992" w:rsidP="00996EC6">
            <w:pPr>
              <w:jc w:val="center"/>
              <w:rPr>
                <w:i/>
              </w:rPr>
            </w:pPr>
            <w:r w:rsidRPr="0054774C">
              <w:rPr>
                <w:i/>
              </w:rPr>
              <w:t>куб. м условного объема судна</w:t>
            </w:r>
          </w:p>
        </w:tc>
        <w:tc>
          <w:tcPr>
            <w:tcW w:w="2479" w:type="dxa"/>
          </w:tcPr>
          <w:p w:rsidR="006E0992" w:rsidRPr="0054774C" w:rsidRDefault="006E0992" w:rsidP="00996EC6">
            <w:pPr>
              <w:jc w:val="center"/>
              <w:rPr>
                <w:i/>
              </w:rPr>
            </w:pPr>
            <w:r w:rsidRPr="0054774C">
              <w:rPr>
                <w:i/>
              </w:rPr>
              <w:t>0,0675</w:t>
            </w:r>
          </w:p>
        </w:tc>
        <w:tc>
          <w:tcPr>
            <w:tcW w:w="2622" w:type="dxa"/>
            <w:vAlign w:val="center"/>
          </w:tcPr>
          <w:p w:rsidR="006E0992" w:rsidRPr="0054774C" w:rsidRDefault="006E0992" w:rsidP="00996EC6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1,580</w:t>
            </w:r>
          </w:p>
        </w:tc>
      </w:tr>
      <w:tr w:rsidR="00CD67A5" w:rsidRPr="00CD67A5" w:rsidTr="0054774C">
        <w:tc>
          <w:tcPr>
            <w:tcW w:w="2643" w:type="dxa"/>
          </w:tcPr>
          <w:p w:rsidR="006E0992" w:rsidRPr="0054774C" w:rsidRDefault="006E0992" w:rsidP="00996EC6">
            <w:pPr>
              <w:rPr>
                <w:i/>
              </w:rPr>
            </w:pPr>
            <w:proofErr w:type="spellStart"/>
            <w:r w:rsidRPr="0054774C">
              <w:rPr>
                <w:i/>
              </w:rPr>
              <w:t>Отшвартовка</w:t>
            </w:r>
            <w:proofErr w:type="spellEnd"/>
          </w:p>
        </w:tc>
        <w:tc>
          <w:tcPr>
            <w:tcW w:w="2463" w:type="dxa"/>
            <w:vMerge/>
          </w:tcPr>
          <w:p w:rsidR="006E0992" w:rsidRPr="0054774C" w:rsidRDefault="006E0992" w:rsidP="00996EC6">
            <w:pPr>
              <w:rPr>
                <w:i/>
              </w:rPr>
            </w:pPr>
          </w:p>
        </w:tc>
        <w:tc>
          <w:tcPr>
            <w:tcW w:w="2479" w:type="dxa"/>
          </w:tcPr>
          <w:p w:rsidR="006E0992" w:rsidRPr="0054774C" w:rsidRDefault="006E0992" w:rsidP="00996EC6">
            <w:pPr>
              <w:jc w:val="center"/>
              <w:rPr>
                <w:i/>
              </w:rPr>
            </w:pPr>
            <w:r w:rsidRPr="0054774C">
              <w:rPr>
                <w:i/>
              </w:rPr>
              <w:t>0,0675</w:t>
            </w:r>
          </w:p>
        </w:tc>
        <w:tc>
          <w:tcPr>
            <w:tcW w:w="2622" w:type="dxa"/>
            <w:vAlign w:val="center"/>
          </w:tcPr>
          <w:p w:rsidR="006E0992" w:rsidRPr="0054774C" w:rsidRDefault="006E0992" w:rsidP="00996EC6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1,580</w:t>
            </w:r>
          </w:p>
        </w:tc>
      </w:tr>
      <w:tr w:rsidR="00CD67A5" w:rsidRPr="00CD67A5" w:rsidTr="0054774C">
        <w:tc>
          <w:tcPr>
            <w:tcW w:w="2643" w:type="dxa"/>
          </w:tcPr>
          <w:p w:rsidR="006E0992" w:rsidRPr="0054774C" w:rsidRDefault="006E0992" w:rsidP="00996EC6">
            <w:pPr>
              <w:rPr>
                <w:i/>
              </w:rPr>
            </w:pPr>
            <w:r w:rsidRPr="0054774C">
              <w:rPr>
                <w:i/>
              </w:rPr>
              <w:t>Перетяжка</w:t>
            </w:r>
          </w:p>
        </w:tc>
        <w:tc>
          <w:tcPr>
            <w:tcW w:w="2463" w:type="dxa"/>
            <w:vMerge/>
          </w:tcPr>
          <w:p w:rsidR="006E0992" w:rsidRPr="0054774C" w:rsidRDefault="006E0992" w:rsidP="00996EC6">
            <w:pPr>
              <w:rPr>
                <w:i/>
              </w:rPr>
            </w:pPr>
          </w:p>
        </w:tc>
        <w:tc>
          <w:tcPr>
            <w:tcW w:w="2479" w:type="dxa"/>
          </w:tcPr>
          <w:p w:rsidR="006E0992" w:rsidRPr="0054774C" w:rsidRDefault="006E0992" w:rsidP="00996EC6">
            <w:pPr>
              <w:jc w:val="center"/>
              <w:rPr>
                <w:i/>
              </w:rPr>
            </w:pPr>
            <w:r w:rsidRPr="0054774C">
              <w:rPr>
                <w:i/>
              </w:rPr>
              <w:t>0,0675</w:t>
            </w:r>
          </w:p>
        </w:tc>
        <w:tc>
          <w:tcPr>
            <w:tcW w:w="2622" w:type="dxa"/>
            <w:vAlign w:val="center"/>
          </w:tcPr>
          <w:p w:rsidR="006E0992" w:rsidRPr="0054774C" w:rsidRDefault="006E0992" w:rsidP="00996EC6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1,580</w:t>
            </w:r>
          </w:p>
        </w:tc>
      </w:tr>
      <w:tr w:rsidR="00CD67A5" w:rsidRPr="00CD67A5" w:rsidTr="0054774C">
        <w:tc>
          <w:tcPr>
            <w:tcW w:w="2643" w:type="dxa"/>
          </w:tcPr>
          <w:p w:rsidR="006E0992" w:rsidRPr="0054774C" w:rsidRDefault="006E0992" w:rsidP="00996EC6">
            <w:pPr>
              <w:rPr>
                <w:i/>
              </w:rPr>
            </w:pPr>
            <w:r w:rsidRPr="0054774C">
              <w:rPr>
                <w:i/>
              </w:rPr>
              <w:t>Перешвартовка</w:t>
            </w:r>
          </w:p>
        </w:tc>
        <w:tc>
          <w:tcPr>
            <w:tcW w:w="2463" w:type="dxa"/>
            <w:vMerge/>
          </w:tcPr>
          <w:p w:rsidR="006E0992" w:rsidRPr="0054774C" w:rsidRDefault="006E0992" w:rsidP="00996EC6">
            <w:pPr>
              <w:rPr>
                <w:i/>
              </w:rPr>
            </w:pPr>
          </w:p>
        </w:tc>
        <w:tc>
          <w:tcPr>
            <w:tcW w:w="2479" w:type="dxa"/>
          </w:tcPr>
          <w:p w:rsidR="006E0992" w:rsidRPr="0054774C" w:rsidRDefault="006E0992" w:rsidP="00996EC6">
            <w:pPr>
              <w:jc w:val="center"/>
              <w:rPr>
                <w:i/>
              </w:rPr>
            </w:pPr>
            <w:r w:rsidRPr="0054774C">
              <w:rPr>
                <w:i/>
              </w:rPr>
              <w:t>0,0945</w:t>
            </w:r>
          </w:p>
        </w:tc>
        <w:tc>
          <w:tcPr>
            <w:tcW w:w="2622" w:type="dxa"/>
            <w:vAlign w:val="center"/>
          </w:tcPr>
          <w:p w:rsidR="006E0992" w:rsidRPr="0054774C" w:rsidRDefault="006E0992" w:rsidP="00996EC6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2,212</w:t>
            </w:r>
          </w:p>
        </w:tc>
      </w:tr>
    </w:tbl>
    <w:p w:rsidR="006E0992" w:rsidRPr="00CD67A5" w:rsidRDefault="006E0992" w:rsidP="00E23E41">
      <w:bookmarkStart w:id="1" w:name="_GoBack"/>
      <w:bookmarkEnd w:id="1"/>
    </w:p>
    <w:sectPr w:rsidR="006E0992" w:rsidRPr="00CD67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4670"/>
    <w:multiLevelType w:val="multilevel"/>
    <w:tmpl w:val="83BA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4E"/>
    <w:rsid w:val="00015CA7"/>
    <w:rsid w:val="000421F8"/>
    <w:rsid w:val="000530BD"/>
    <w:rsid w:val="0005561E"/>
    <w:rsid w:val="0006597D"/>
    <w:rsid w:val="0008285F"/>
    <w:rsid w:val="000D78CE"/>
    <w:rsid w:val="00120889"/>
    <w:rsid w:val="0015690F"/>
    <w:rsid w:val="00184FAC"/>
    <w:rsid w:val="001A029A"/>
    <w:rsid w:val="002031F4"/>
    <w:rsid w:val="002373FF"/>
    <w:rsid w:val="002B030D"/>
    <w:rsid w:val="002E4CA3"/>
    <w:rsid w:val="00324DEE"/>
    <w:rsid w:val="003B6A39"/>
    <w:rsid w:val="003C400E"/>
    <w:rsid w:val="003E18A1"/>
    <w:rsid w:val="004E47F4"/>
    <w:rsid w:val="0054774C"/>
    <w:rsid w:val="00551CB8"/>
    <w:rsid w:val="006E0992"/>
    <w:rsid w:val="007439C0"/>
    <w:rsid w:val="00744D4E"/>
    <w:rsid w:val="007C6BA6"/>
    <w:rsid w:val="00825232"/>
    <w:rsid w:val="008B1E9A"/>
    <w:rsid w:val="008D1108"/>
    <w:rsid w:val="00945162"/>
    <w:rsid w:val="0096391F"/>
    <w:rsid w:val="00A15F07"/>
    <w:rsid w:val="00A75059"/>
    <w:rsid w:val="00A922B4"/>
    <w:rsid w:val="00AC03B9"/>
    <w:rsid w:val="00B17829"/>
    <w:rsid w:val="00B8127E"/>
    <w:rsid w:val="00B9066E"/>
    <w:rsid w:val="00BE2559"/>
    <w:rsid w:val="00BF3618"/>
    <w:rsid w:val="00C71CA1"/>
    <w:rsid w:val="00C8767A"/>
    <w:rsid w:val="00CB06B6"/>
    <w:rsid w:val="00CC3C76"/>
    <w:rsid w:val="00CD67A5"/>
    <w:rsid w:val="00D60540"/>
    <w:rsid w:val="00D63FBF"/>
    <w:rsid w:val="00E23E41"/>
    <w:rsid w:val="00ED782C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rsid w:val="006E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Дарий Мария Викторовна</cp:lastModifiedBy>
  <cp:revision>28</cp:revision>
  <cp:lastPrinted>2022-01-13T04:22:00Z</cp:lastPrinted>
  <dcterms:created xsi:type="dcterms:W3CDTF">2021-01-14T00:30:00Z</dcterms:created>
  <dcterms:modified xsi:type="dcterms:W3CDTF">2022-01-27T02:35:00Z</dcterms:modified>
</cp:coreProperties>
</file>