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4200"/>
        <w:gridCol w:w="1209"/>
        <w:gridCol w:w="1417"/>
        <w:gridCol w:w="993"/>
        <w:gridCol w:w="992"/>
        <w:gridCol w:w="1417"/>
        <w:gridCol w:w="1418"/>
        <w:gridCol w:w="1417"/>
        <w:gridCol w:w="1418"/>
      </w:tblGrid>
      <w:tr w:rsidR="00E36DAD" w:rsidTr="00A13C6F">
        <w:trPr>
          <w:trHeight w:val="300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bookmarkStart w:id="0" w:name="RANGE!A1:J49"/>
            <w:r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Форма N 3-в</w:t>
            </w:r>
            <w:bookmarkEnd w:id="0"/>
          </w:p>
        </w:tc>
      </w:tr>
      <w:tr w:rsidR="00E36DAD" w:rsidTr="00A13C6F">
        <w:trPr>
          <w:trHeight w:val="705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6750ED" w:rsidP="00B4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 xml:space="preserve">    Сумма запланированных инвестиций в рамках реализации инвестиционной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br/>
              <w:t xml:space="preserve">                   программы СЕМ   АО "Восточный </w:t>
            </w:r>
            <w:r w:rsidR="0071371A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орт" на</w:t>
            </w:r>
            <w:r w:rsidR="00A812CE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B40C1A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  <w:r w:rsidR="00B40C1A" w:rsidRPr="00B40C1A"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7"/>
                <w:szCs w:val="27"/>
                <w:lang w:eastAsia="ru-RU"/>
              </w:rPr>
              <w:t xml:space="preserve"> год </w:t>
            </w:r>
          </w:p>
        </w:tc>
      </w:tr>
      <w:tr w:rsidR="00E36DAD" w:rsidTr="00D026D3">
        <w:trPr>
          <w:trHeight w:val="3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6DA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6DAD" w:rsidRPr="00A812CE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D9058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без НДС</w:t>
            </w:r>
          </w:p>
        </w:tc>
      </w:tr>
      <w:tr w:rsidR="00E36DAD" w:rsidTr="00D026D3">
        <w:trPr>
          <w:trHeight w:val="34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N п/п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Срок окупаемости, лет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Ожидаемый экономический эффект, (тыс. руб./год)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В том числе по периодам</w:t>
            </w:r>
          </w:p>
        </w:tc>
      </w:tr>
      <w:tr w:rsidR="00E36DAD" w:rsidTr="00D026D3">
        <w:trPr>
          <w:trHeight w:val="66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начало (мес./год)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окончание (мес./год)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Pr="009C04FA" w:rsidRDefault="00B40C1A" w:rsidP="009C04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D" w:rsidRPr="00574E99" w:rsidRDefault="006750ED" w:rsidP="00B4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 w:rsidRPr="00574E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20</w:t>
            </w:r>
            <w:r w:rsidR="009C04FA" w:rsidRPr="00574E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="00B40C1A" w:rsidRPr="00574E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D" w:rsidRPr="00574E99" w:rsidRDefault="006750ED" w:rsidP="00B40C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val="en-US" w:eastAsia="ru-RU"/>
              </w:rPr>
            </w:pPr>
            <w:r w:rsidRPr="00574E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20</w:t>
            </w:r>
            <w:r w:rsidR="003430AB" w:rsidRPr="00574E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  <w:r w:rsidR="00B40C1A" w:rsidRPr="00574E99"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2</w:t>
            </w:r>
          </w:p>
        </w:tc>
      </w:tr>
      <w:tr w:rsidR="00E36DAD" w:rsidTr="00D02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Pr="00F556A7" w:rsidRDefault="006750ED" w:rsidP="00F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56A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D" w:rsidRPr="00F556A7" w:rsidRDefault="00F556A7" w:rsidP="00F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</w:pPr>
            <w:r w:rsidRPr="00F556A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DAD" w:rsidRPr="00F556A7" w:rsidRDefault="00F556A7" w:rsidP="00F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</w:pPr>
            <w:r w:rsidRPr="00F556A7">
              <w:rPr>
                <w:rFonts w:ascii="Calibri" w:eastAsia="Times New Roman" w:hAnsi="Calibri" w:cs="Calibri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DAD" w:rsidRPr="00F556A7" w:rsidRDefault="00F556A7" w:rsidP="00F556A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556A7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</w:tr>
      <w:tr w:rsidR="00E36DAD" w:rsidTr="00D026D3">
        <w:trPr>
          <w:trHeight w:val="3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6DAD" w:rsidRPr="00D90583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8"/>
                <w:szCs w:val="28"/>
                <w:lang w:eastAsia="ru-RU"/>
              </w:rPr>
            </w:pPr>
            <w:r w:rsidRPr="00D905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6DAD" w:rsidRPr="00D90583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9058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 xml:space="preserve">Итого инвестиции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6DAD" w:rsidRPr="00217A12" w:rsidRDefault="00CF1BA8" w:rsidP="00AF04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39</w:t>
            </w:r>
            <w:r w:rsidR="00AF04E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 305 465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36DAD" w:rsidRPr="00324500" w:rsidRDefault="00324500" w:rsidP="006800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ru-RU"/>
              </w:rPr>
              <w:t>8 898 614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36DAD" w:rsidRPr="00574E99" w:rsidRDefault="00574E99" w:rsidP="00BF0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4 505 067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36DAD" w:rsidRPr="00574E99" w:rsidRDefault="00574E99" w:rsidP="00BF0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US" w:eastAsia="ru-RU"/>
              </w:rPr>
              <w:t>8 109 754</w:t>
            </w:r>
          </w:p>
        </w:tc>
      </w:tr>
      <w:tr w:rsidR="00E36DAD" w:rsidTr="00D026D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AD" w:rsidRDefault="00675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6DAD" w:rsidRDefault="00675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1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>Стивидорная деятельность ППК-1, ППК-3</w:t>
            </w:r>
            <w:r w:rsidR="00B40C1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 ТЗ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6DAD" w:rsidRPr="00B40C1A" w:rsidRDefault="006229B4" w:rsidP="00ED6B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38 665 417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:rsidR="00E36DAD" w:rsidRPr="00356D4B" w:rsidRDefault="004B3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8 286 335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36DAD" w:rsidRPr="00574E99" w:rsidRDefault="00574E99" w:rsidP="00BF03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  <w:t>3 741 320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36DAD" w:rsidRPr="00574E99" w:rsidRDefault="00574E9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US" w:eastAsia="ru-RU"/>
              </w:rPr>
              <w:t>8 002 658</w:t>
            </w:r>
          </w:p>
        </w:tc>
      </w:tr>
      <w:tr w:rsidR="00E36DAD" w:rsidTr="00D02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AD" w:rsidRDefault="00675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AD" w:rsidRDefault="00675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AD" w:rsidRPr="00003A5E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AD" w:rsidRPr="007D425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AD" w:rsidRPr="00AD1453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AD" w:rsidRPr="00AD1453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ru-RU"/>
              </w:rPr>
            </w:pPr>
          </w:p>
        </w:tc>
      </w:tr>
      <w:tr w:rsidR="005028ED" w:rsidTr="00B40C1A">
        <w:trPr>
          <w:trHeight w:val="2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52302B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Полноповоротный колесный перегружатель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CE3AA7" w:rsidRDefault="005028ED" w:rsidP="00CE3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 w:rsidRPr="00CE3A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</w:t>
            </w:r>
            <w:r w:rsidR="00CE3AA7" w:rsidRPr="00CE3A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CE3AA7" w:rsidRDefault="005028ED" w:rsidP="00CE3AA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 w:rsidRPr="00CE3A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</w:t>
            </w:r>
            <w:r w:rsidR="00CE3AA7" w:rsidRPr="00CE3AA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0A5D32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63 164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0A5D32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63 164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AD1453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B1460C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</w:tr>
      <w:tr w:rsidR="005028ED" w:rsidTr="00D02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Внутрипортовая техника, погрузчики, грейфера, автомобили, бульдозера и т.д.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6C63B1" w:rsidRDefault="006C63B1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 w:rsidRPr="006C63B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6C63B1" w:rsidRDefault="006C63B1" w:rsidP="006C63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 w:rsidRPr="006C63B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843AB5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458 249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843AB5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458 249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AD1453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5E2A99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5028ED" w:rsidTr="00D026D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и дооборудование перегрузочного, конвейерного оборудования, техники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305C53" w:rsidRDefault="00305C53" w:rsidP="00305C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 w:rsidRPr="00305C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Февраль</w:t>
            </w:r>
            <w:r w:rsidR="005028ED" w:rsidRPr="00305C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201</w:t>
            </w:r>
            <w:r w:rsidRPr="00305C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305C53" w:rsidRDefault="005028ED" w:rsidP="00CE0C3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 w:rsidRPr="00305C5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</w:t>
            </w:r>
            <w:r w:rsidR="00CE0C3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CE0C3D" w:rsidRDefault="00CE0C3D" w:rsidP="00070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4 105 691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A52F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3 274 316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F700E4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B1460C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5028ED" w:rsidTr="00D026D3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Инженерные системы (кондиционирование, вентиляция, водоснабжение, канализация, электроснабжение, трансформаторные подстанции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847EB7" w:rsidRDefault="00B3389D" w:rsidP="00B338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 w:rsidRPr="00847E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Апрель </w:t>
            </w:r>
            <w:r w:rsidR="005028ED" w:rsidRPr="00847E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201</w:t>
            </w:r>
            <w:r w:rsidRPr="00847E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A62FB0" w:rsidRDefault="00A62FB0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 w:rsidRPr="00A62FB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Апрель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A62FB0" w:rsidRDefault="00A62FB0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288 663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FE20A0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264 328</w:t>
            </w:r>
            <w:bookmarkStart w:id="1" w:name="_GoBack"/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F700E4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5E2A99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5028ED" w:rsidTr="00D026D3">
        <w:trPr>
          <w:trHeight w:val="3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системы связи, ОПС, видеонаблюдение, СКУД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8ED" w:rsidRPr="00847EB7" w:rsidRDefault="00847EB7" w:rsidP="00847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 w:rsidRPr="00847E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8ED" w:rsidRPr="00847EB7" w:rsidRDefault="00847EB7" w:rsidP="00847E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 w:rsidRPr="00847EB7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Апрель 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847EB7" w:rsidRDefault="00847EB7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13 567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326623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11 267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AD1453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B1460C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5028ED" w:rsidTr="00B40C1A">
        <w:trPr>
          <w:trHeight w:val="15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системы АСУ ТП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8ED" w:rsidRPr="00F957C9" w:rsidRDefault="005028ED" w:rsidP="00F95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F957C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</w:t>
            </w:r>
            <w:r w:rsidR="00F957C9" w:rsidRPr="00F957C9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8ED" w:rsidRPr="005C7BD3" w:rsidRDefault="005C7BD3" w:rsidP="005C7BD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C7BD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Апрель</w:t>
            </w:r>
            <w:r w:rsidR="005028ED" w:rsidRPr="005C7BD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20</w:t>
            </w:r>
            <w:r w:rsidRPr="005C7BD3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5C7BD3" w:rsidRDefault="00AD080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106 257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75102A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74 748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AD1453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B1460C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5028ED" w:rsidTr="00D026D3">
        <w:trPr>
          <w:trHeight w:val="7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Оборудование (станочное, сварочное, технологическое, вспомогательное, электрооборудование, измерительные приборы, прочее)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997A7A" w:rsidRDefault="005028ED" w:rsidP="0099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 w:rsidRPr="00997A7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</w:t>
            </w:r>
            <w:r w:rsidR="00997A7A" w:rsidRPr="00997A7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997A7A" w:rsidRDefault="005028ED" w:rsidP="00997A7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 w:rsidRPr="00997A7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</w:t>
            </w:r>
            <w:r w:rsidR="00997A7A" w:rsidRPr="00997A7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9C2D36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69 045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9C2D36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69 045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AD1453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B1460C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5028ED" w:rsidTr="007F5C61">
        <w:trPr>
          <w:trHeight w:val="296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Подпорные стенки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857A2E" w:rsidRDefault="00857A2E" w:rsidP="008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857A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857A2E" w:rsidRDefault="005028ED" w:rsidP="00857A2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857A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</w:t>
            </w:r>
            <w:r w:rsidR="00857A2E" w:rsidRPr="00857A2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0A5D32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21 750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0A5D32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21 750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AD1453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AD1453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</w:p>
        </w:tc>
      </w:tr>
      <w:tr w:rsidR="005028ED" w:rsidTr="00B40C1A">
        <w:trPr>
          <w:trHeight w:val="281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Ветроз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val="en-US" w:eastAsia="ru-RU"/>
              </w:rPr>
              <w:t>a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щитное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укрытие контейнеров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A8788E" w:rsidRDefault="00A8788E" w:rsidP="00A878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878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A8788E" w:rsidRDefault="005028ED" w:rsidP="00A878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A878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</w:t>
            </w:r>
            <w:r w:rsidR="00A8788E" w:rsidRPr="00A8788E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9C2D36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97 383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9C2D36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97 383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4E3CE4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4E3CE4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</w:p>
        </w:tc>
      </w:tr>
      <w:tr w:rsidR="005028ED" w:rsidTr="00896391">
        <w:trPr>
          <w:trHeight w:val="3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Строительство, реконструкция и модернизация зданий и сооружений, причалов, дорог и т.д.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C60E15" w:rsidRDefault="005028ED" w:rsidP="00C60E1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 w:rsidRPr="00C60E1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</w:t>
            </w:r>
            <w:r w:rsidR="00C60E15" w:rsidRPr="00C60E1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C60E15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 w:rsidRPr="00C60E15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8A3737" w:rsidRDefault="008A3737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1 863 983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9C2D36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1 500 265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4E3CE4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A5601A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5028ED" w:rsidTr="00E2415F">
        <w:trPr>
          <w:trHeight w:val="4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З-я очередь строительства углепогрузочного комплекса в Порту Восточном. 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80296D" w:rsidRDefault="0080296D" w:rsidP="0080296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8029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80296D" w:rsidRDefault="0080296D" w:rsidP="006229B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8029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Июнь</w:t>
            </w:r>
            <w:r w:rsidR="005028ED" w:rsidRPr="008029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80296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AB47C3" w:rsidRDefault="00E17A7F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AB47C3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31 577 665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28ED" w:rsidRPr="0080296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 w:rsidRPr="0080296D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 </w:t>
            </w:r>
            <w:r w:rsidRPr="0080296D"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451 820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80296D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4E3CE4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sz w:val="18"/>
                <w:szCs w:val="18"/>
                <w:lang w:eastAsia="ru-RU"/>
              </w:rPr>
            </w:pPr>
          </w:p>
        </w:tc>
      </w:tr>
      <w:tr w:rsidR="00E36DAD" w:rsidTr="00D026D3">
        <w:trPr>
          <w:trHeight w:val="5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AD" w:rsidRDefault="00675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6DAD" w:rsidRDefault="006750ED" w:rsidP="00FD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Портофлот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,</w:t>
            </w:r>
            <w:r w:rsidR="004A611B" w:rsidRPr="004A61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Pr="003740FA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Pr="003740FA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6DAD" w:rsidRPr="0080296D" w:rsidRDefault="005028ED" w:rsidP="00CE08B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29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 xml:space="preserve">4 </w:t>
            </w:r>
            <w:r w:rsidR="00CE08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6DAD" w:rsidRPr="0080296D" w:rsidRDefault="00383C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0296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4 204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36DAD" w:rsidRPr="0080296D" w:rsidRDefault="00574E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  <w:r w:rsidRPr="0080296D">
              <w:rPr>
                <w:rFonts w:eastAsia="Times New Roman" w:cstheme="minorHAnsi"/>
                <w:b/>
                <w:sz w:val="20"/>
                <w:szCs w:val="20"/>
                <w:lang w:eastAsia="ru-RU"/>
              </w:rPr>
              <w:t>654 640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36DAD" w:rsidRPr="00B1460C" w:rsidRDefault="00E36DAD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ru-RU"/>
              </w:rPr>
            </w:pPr>
          </w:p>
        </w:tc>
      </w:tr>
      <w:tr w:rsidR="00E36DAD" w:rsidTr="00D026D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AD" w:rsidRDefault="006750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AD" w:rsidRDefault="00675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Pr="003740FA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Pr="003740FA" w:rsidRDefault="006750E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A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AD" w:rsidRPr="00630FD2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AD" w:rsidRPr="004E3CE4" w:rsidRDefault="00E36DA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AD" w:rsidRPr="004E3CE4" w:rsidRDefault="00E36DA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5028ED" w:rsidTr="00D02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Модернизация инженерных сетей, сетей связи, охранного видеонаблюдения,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ОПС  и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т.д.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341E0A" w:rsidRDefault="00341E0A" w:rsidP="00341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41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341E0A" w:rsidRDefault="005028ED" w:rsidP="00341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41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</w:t>
            </w:r>
            <w:r w:rsidR="00341E0A" w:rsidRPr="00341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1C05B9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2 098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1C05B9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2 098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4E3CE4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4E3CE4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341E0A" w:rsidTr="00D02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E0A" w:rsidRDefault="00341E0A" w:rsidP="00341E0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1E0A" w:rsidRDefault="00341E0A" w:rsidP="00341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Строительство, </w:t>
            </w:r>
            <w:r w:rsidRPr="00E6010F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реконструкц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ия и модернизация зданий и сооружений, причалов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E0A" w:rsidRPr="00341E0A" w:rsidRDefault="0092115F" w:rsidP="009211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E0A" w:rsidRPr="00341E0A" w:rsidRDefault="00341E0A" w:rsidP="00341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41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1E0A" w:rsidRDefault="00341E0A" w:rsidP="0034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E0A" w:rsidRDefault="00341E0A" w:rsidP="0034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E0A" w:rsidRPr="00CE08B0" w:rsidRDefault="00CE08B0" w:rsidP="0034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1 229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E0A" w:rsidRPr="00506860" w:rsidRDefault="00341E0A" w:rsidP="0034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821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E0A" w:rsidRPr="004E3CE4" w:rsidRDefault="00341E0A" w:rsidP="00341E0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E0A" w:rsidRPr="004E3CE4" w:rsidRDefault="00341E0A" w:rsidP="00341E0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341E0A" w:rsidTr="00D02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E0A" w:rsidRDefault="00341E0A" w:rsidP="00341E0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41E0A" w:rsidRDefault="00341E0A" w:rsidP="00341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Вспомогательное оборудование, приборы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A" w:rsidRPr="00341E0A" w:rsidRDefault="00341E0A" w:rsidP="00341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41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A" w:rsidRPr="00341E0A" w:rsidRDefault="00341E0A" w:rsidP="00341E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341E0A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A" w:rsidRDefault="00341E0A" w:rsidP="0034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1E0A" w:rsidRDefault="00341E0A" w:rsidP="0034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E0A" w:rsidRPr="00383C46" w:rsidRDefault="00341E0A" w:rsidP="0034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1 285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E0A" w:rsidRPr="00383C46" w:rsidRDefault="00341E0A" w:rsidP="00341E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1 285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E0A" w:rsidRPr="004E3CE4" w:rsidRDefault="00341E0A" w:rsidP="00341E0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41E0A" w:rsidRPr="004E3CE4" w:rsidRDefault="00341E0A" w:rsidP="00341E0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</w:tr>
      <w:tr w:rsidR="00E36DAD" w:rsidTr="00D026D3">
        <w:trPr>
          <w:trHeight w:val="5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AD" w:rsidRDefault="00675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36DAD" w:rsidRDefault="006750ED" w:rsidP="00FD0E0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Проект 3</w:t>
            </w:r>
            <w:r w:rsidR="00FD0E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FD0E0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Нерегулируемая деятельность, в том числе: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Pr="003740FA" w:rsidRDefault="006750ED" w:rsidP="004E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Pr="003740FA" w:rsidRDefault="006750ED" w:rsidP="004E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6DAD" w:rsidRPr="00AF04EB" w:rsidRDefault="00AF04EB" w:rsidP="00D93B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635 436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E36DAD" w:rsidRPr="00324500" w:rsidRDefault="003245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 w:eastAsia="ru-RU"/>
              </w:rPr>
              <w:t>608 075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36DAD" w:rsidRPr="00574E99" w:rsidRDefault="00574E9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109 107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:rsidR="00E36DAD" w:rsidRPr="00574E99" w:rsidRDefault="00574E99" w:rsidP="00BF0304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 w:eastAsia="ru-RU"/>
              </w:rPr>
              <w:t>107 096</w:t>
            </w:r>
          </w:p>
        </w:tc>
      </w:tr>
      <w:tr w:rsidR="00E36DAD" w:rsidTr="00D026D3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AD" w:rsidRDefault="006750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6DAD" w:rsidRDefault="006750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- за счет собственных средств организации;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Pr="003740FA" w:rsidRDefault="006750ED" w:rsidP="004E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Pr="003740FA" w:rsidRDefault="006750ED" w:rsidP="004E79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740FA">
              <w:rPr>
                <w:rFonts w:ascii="Calibri" w:eastAsia="Times New Roman" w:hAnsi="Calibri" w:cs="Calibri"/>
                <w:b/>
                <w:bCs/>
                <w:color w:val="FF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DAD" w:rsidRDefault="006750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AD" w:rsidRPr="00084D0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DA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AD" w:rsidRPr="004E3CE4" w:rsidRDefault="00E36DA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DAD" w:rsidRPr="004E3CE4" w:rsidRDefault="00E36DA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5028ED" w:rsidTr="00D02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Автотранспорт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5F4A1F" w:rsidRDefault="005F4A1F" w:rsidP="005F4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F4A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5F4A1F" w:rsidRDefault="005028ED" w:rsidP="005F4A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F4A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</w:t>
            </w:r>
            <w:r w:rsidR="005F4A1F" w:rsidRPr="005F4A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9F6E11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49 372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9F6E11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49 372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4E3CE4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4E3CE4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</w:tr>
      <w:tr w:rsidR="005028ED" w:rsidTr="00D02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Инженерные системы (водоснабжение, электроснабжение, трансформаторные подстанции, прожекторные мачты, кондиционирование, вентиляция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5A3A70" w:rsidRDefault="001F45D0" w:rsidP="001F45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Апрель</w:t>
            </w:r>
            <w:r w:rsidR="005028ED" w:rsidRPr="005A3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 xml:space="preserve"> 201</w:t>
            </w:r>
            <w:r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5A3A70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A3A70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D169E3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78 262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D169E3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78 262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4E3CE4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4E3CE4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val="en-US" w:eastAsia="ru-RU"/>
              </w:rPr>
            </w:pPr>
          </w:p>
        </w:tc>
      </w:tr>
      <w:tr w:rsidR="00453620" w:rsidTr="00D026D3">
        <w:trPr>
          <w:trHeight w:val="7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620" w:rsidRDefault="00453620" w:rsidP="0045362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3620" w:rsidRDefault="00453620" w:rsidP="00453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Модернизация системы охранного и технологического видеонаблюдения, охранной пожарной сигнализации, линий связи, шлагбаумов и т.д.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20" w:rsidRPr="005F4A1F" w:rsidRDefault="00453620" w:rsidP="00453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F4A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20" w:rsidRPr="005F4A1F" w:rsidRDefault="00453620" w:rsidP="00453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F4A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20" w:rsidRDefault="00453620" w:rsidP="00453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20" w:rsidRDefault="00453620" w:rsidP="00453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620" w:rsidRPr="00D169E3" w:rsidRDefault="00453620" w:rsidP="00453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5 951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620" w:rsidRPr="00D169E3" w:rsidRDefault="00453620" w:rsidP="00453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5 951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620" w:rsidRPr="004E3CE4" w:rsidRDefault="00453620" w:rsidP="004536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620" w:rsidRPr="004E3CE4" w:rsidRDefault="00453620" w:rsidP="004536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453620" w:rsidTr="00D026D3">
        <w:trPr>
          <w:trHeight w:val="3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620" w:rsidRDefault="00453620" w:rsidP="0045362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620" w:rsidRDefault="00453620" w:rsidP="00453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Орг.</w:t>
            </w:r>
            <w:r w:rsidRPr="001B1A46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техника, техника ИВЦ, оборудование для музея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20" w:rsidRPr="005F4A1F" w:rsidRDefault="00453620" w:rsidP="00453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F4A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20" w:rsidRPr="005F4A1F" w:rsidRDefault="00453620" w:rsidP="00453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F4A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20" w:rsidRDefault="00453620" w:rsidP="00453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20" w:rsidRDefault="00453620" w:rsidP="00453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620" w:rsidRPr="00E1004E" w:rsidRDefault="00AF04EB" w:rsidP="00453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48 620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620" w:rsidRPr="00E1004E" w:rsidRDefault="00453620" w:rsidP="00453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27 905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620" w:rsidRPr="004E3CE4" w:rsidRDefault="00453620" w:rsidP="004536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620" w:rsidRPr="004E3CE4" w:rsidRDefault="00453620" w:rsidP="004536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453620" w:rsidTr="00D026D3">
        <w:trPr>
          <w:trHeight w:val="6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620" w:rsidRDefault="00453620" w:rsidP="0045362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3620" w:rsidRDefault="00453620" w:rsidP="00453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Оборудование (станочное, сварочное, технологическое, вспомогательное, электрооборудование, измерительные приборы, прочее: мебель, бытовая техника, тренажеры и т.д.)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20" w:rsidRPr="005F4A1F" w:rsidRDefault="00453620" w:rsidP="00453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F4A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20" w:rsidRPr="005F4A1F" w:rsidRDefault="00453620" w:rsidP="0045362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5F4A1F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20" w:rsidRDefault="00453620" w:rsidP="00453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53620" w:rsidRDefault="00453620" w:rsidP="00453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620" w:rsidRPr="00D169E3" w:rsidRDefault="00453620" w:rsidP="00453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19 592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620" w:rsidRPr="00D169E3" w:rsidRDefault="00453620" w:rsidP="004536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19 592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620" w:rsidRPr="004E3CE4" w:rsidRDefault="00453620" w:rsidP="004536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3620" w:rsidRPr="004E3CE4" w:rsidRDefault="00453620" w:rsidP="00453620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5028ED" w:rsidTr="00D026D3">
        <w:trPr>
          <w:trHeight w:val="32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Pr="00D11EB1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 w:rsidRPr="00D11EB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Строительство, реконструкция, утепление зданий. сооружений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D11EB1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11EB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D11EB1" w:rsidRDefault="005028ED" w:rsidP="00D11EB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</w:pPr>
            <w:r w:rsidRPr="00D11EB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</w:t>
            </w:r>
            <w:r w:rsidR="00D11EB1" w:rsidRPr="00D11EB1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422A16" w:rsidRDefault="00422A16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149 161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323CCA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142 515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C22907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C22907" w:rsidRDefault="005028ED" w:rsidP="005028ED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ru-RU"/>
              </w:rPr>
            </w:pPr>
          </w:p>
        </w:tc>
      </w:tr>
      <w:tr w:rsidR="005028ED" w:rsidTr="00D026D3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Приобретение земельных участков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 w:rsidRPr="005028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Январь 20</w:t>
            </w:r>
            <w:r w:rsidRPr="005028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Pr="005028ED" w:rsidRDefault="005028ED" w:rsidP="005028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n-US" w:eastAsia="ru-RU"/>
              </w:rPr>
            </w:pPr>
            <w:r w:rsidRPr="005028ED">
              <w:rPr>
                <w:rFonts w:ascii="Calibri" w:eastAsia="Times New Roman" w:hAnsi="Calibri" w:cs="Calibri"/>
                <w:b/>
                <w:bCs/>
                <w:sz w:val="16"/>
                <w:szCs w:val="16"/>
                <w:lang w:eastAsia="ru-RU"/>
              </w:rPr>
              <w:t>Декабрь 2020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026684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284 478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Pr="00026684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 w:eastAsia="ru-RU"/>
              </w:rPr>
              <w:t>284 478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28ED" w:rsidRDefault="005028ED" w:rsidP="0050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36DAD" w:rsidTr="00D026D3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A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A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DA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6DAD" w:rsidRDefault="00E36D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6DAD" w:rsidRDefault="00E36D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36DAD" w:rsidTr="00A13C6F">
        <w:trPr>
          <w:trHeight w:val="1410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6DAD" w:rsidRDefault="004E3CE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    </w:t>
            </w:r>
            <w:r w:rsidR="006750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&lt;*&gt; Приводятся сведения на очередной период (период t). При этом последующие прогнозные 2 периода принимаются за период t+1 и период t+2.</w:t>
            </w:r>
            <w:r w:rsidR="006750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     &lt;**&gt;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запланированных сумм расходов с детализацией по каждому уровню.</w:t>
            </w:r>
            <w:r w:rsidR="006750ED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     &lt;***&gt; В текущих ценах.</w:t>
            </w:r>
          </w:p>
        </w:tc>
      </w:tr>
    </w:tbl>
    <w:p w:rsidR="00E36DAD" w:rsidRDefault="00E36DAD">
      <w:pPr>
        <w:rPr>
          <w:sz w:val="16"/>
          <w:szCs w:val="16"/>
        </w:rPr>
      </w:pPr>
    </w:p>
    <w:p w:rsidR="004E3CE4" w:rsidRDefault="004E3CE4">
      <w:pPr>
        <w:rPr>
          <w:sz w:val="16"/>
          <w:szCs w:val="16"/>
        </w:rPr>
      </w:pPr>
    </w:p>
    <w:sectPr w:rsidR="004E3CE4" w:rsidSect="002A66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6DAD"/>
    <w:rsid w:val="00001072"/>
    <w:rsid w:val="00003A5E"/>
    <w:rsid w:val="000100B5"/>
    <w:rsid w:val="000161ED"/>
    <w:rsid w:val="00026684"/>
    <w:rsid w:val="00037F45"/>
    <w:rsid w:val="0004485A"/>
    <w:rsid w:val="00064DE8"/>
    <w:rsid w:val="00065B6B"/>
    <w:rsid w:val="00067E55"/>
    <w:rsid w:val="0007041C"/>
    <w:rsid w:val="000737A4"/>
    <w:rsid w:val="00077E35"/>
    <w:rsid w:val="00084D0D"/>
    <w:rsid w:val="00086612"/>
    <w:rsid w:val="000913D9"/>
    <w:rsid w:val="000A45E4"/>
    <w:rsid w:val="000A4763"/>
    <w:rsid w:val="000A5D32"/>
    <w:rsid w:val="000C2DDD"/>
    <w:rsid w:val="000D1221"/>
    <w:rsid w:val="000D31FC"/>
    <w:rsid w:val="000D5AE8"/>
    <w:rsid w:val="000E62E2"/>
    <w:rsid w:val="000F23D1"/>
    <w:rsid w:val="000F3868"/>
    <w:rsid w:val="000F74A9"/>
    <w:rsid w:val="00101DB9"/>
    <w:rsid w:val="00111D48"/>
    <w:rsid w:val="00120B6F"/>
    <w:rsid w:val="00122B30"/>
    <w:rsid w:val="00136AE6"/>
    <w:rsid w:val="00150C7A"/>
    <w:rsid w:val="00171825"/>
    <w:rsid w:val="001A50CC"/>
    <w:rsid w:val="001B1A46"/>
    <w:rsid w:val="001B772F"/>
    <w:rsid w:val="001C05B9"/>
    <w:rsid w:val="001C5819"/>
    <w:rsid w:val="001C5874"/>
    <w:rsid w:val="001C77CD"/>
    <w:rsid w:val="001D042B"/>
    <w:rsid w:val="001D369F"/>
    <w:rsid w:val="001D70CE"/>
    <w:rsid w:val="001D791D"/>
    <w:rsid w:val="001E547C"/>
    <w:rsid w:val="001F45D0"/>
    <w:rsid w:val="002011A3"/>
    <w:rsid w:val="00204151"/>
    <w:rsid w:val="00205BA6"/>
    <w:rsid w:val="00217A12"/>
    <w:rsid w:val="0022435A"/>
    <w:rsid w:val="00225BF0"/>
    <w:rsid w:val="00234A16"/>
    <w:rsid w:val="0023536C"/>
    <w:rsid w:val="0023769D"/>
    <w:rsid w:val="0025276F"/>
    <w:rsid w:val="00266953"/>
    <w:rsid w:val="00270604"/>
    <w:rsid w:val="00271BD1"/>
    <w:rsid w:val="00285BF4"/>
    <w:rsid w:val="002919B8"/>
    <w:rsid w:val="00293EC5"/>
    <w:rsid w:val="002A662A"/>
    <w:rsid w:val="002B46AB"/>
    <w:rsid w:val="002C588A"/>
    <w:rsid w:val="002D02A9"/>
    <w:rsid w:val="002D02C9"/>
    <w:rsid w:val="002D4575"/>
    <w:rsid w:val="00305C53"/>
    <w:rsid w:val="00310442"/>
    <w:rsid w:val="00310777"/>
    <w:rsid w:val="0031401F"/>
    <w:rsid w:val="0031470A"/>
    <w:rsid w:val="00320370"/>
    <w:rsid w:val="00322E4B"/>
    <w:rsid w:val="00323CCA"/>
    <w:rsid w:val="00324500"/>
    <w:rsid w:val="00326623"/>
    <w:rsid w:val="0033337B"/>
    <w:rsid w:val="00336361"/>
    <w:rsid w:val="003400F9"/>
    <w:rsid w:val="003407F7"/>
    <w:rsid w:val="00340C3E"/>
    <w:rsid w:val="00341E0A"/>
    <w:rsid w:val="00342FF7"/>
    <w:rsid w:val="003430AB"/>
    <w:rsid w:val="00353F5B"/>
    <w:rsid w:val="00356D4B"/>
    <w:rsid w:val="003577DD"/>
    <w:rsid w:val="00367F12"/>
    <w:rsid w:val="00373BE2"/>
    <w:rsid w:val="003740FA"/>
    <w:rsid w:val="00375096"/>
    <w:rsid w:val="003813F8"/>
    <w:rsid w:val="00383C46"/>
    <w:rsid w:val="00396ECD"/>
    <w:rsid w:val="003972AF"/>
    <w:rsid w:val="00397998"/>
    <w:rsid w:val="003A2EDC"/>
    <w:rsid w:val="003A3EB0"/>
    <w:rsid w:val="003A6C53"/>
    <w:rsid w:val="003C3409"/>
    <w:rsid w:val="003C3A77"/>
    <w:rsid w:val="003C47FB"/>
    <w:rsid w:val="003C7401"/>
    <w:rsid w:val="003D7005"/>
    <w:rsid w:val="003E582D"/>
    <w:rsid w:val="003E64A6"/>
    <w:rsid w:val="003E74FF"/>
    <w:rsid w:val="003F0D78"/>
    <w:rsid w:val="003F2A64"/>
    <w:rsid w:val="004060A1"/>
    <w:rsid w:val="00410FB6"/>
    <w:rsid w:val="004120B8"/>
    <w:rsid w:val="004171EB"/>
    <w:rsid w:val="00422A16"/>
    <w:rsid w:val="004244BC"/>
    <w:rsid w:val="004307C6"/>
    <w:rsid w:val="004361B2"/>
    <w:rsid w:val="00440DD5"/>
    <w:rsid w:val="00451BF6"/>
    <w:rsid w:val="00453620"/>
    <w:rsid w:val="00460E86"/>
    <w:rsid w:val="00465522"/>
    <w:rsid w:val="004666D3"/>
    <w:rsid w:val="00472427"/>
    <w:rsid w:val="004732D5"/>
    <w:rsid w:val="004959E3"/>
    <w:rsid w:val="0049748E"/>
    <w:rsid w:val="004A2275"/>
    <w:rsid w:val="004A4DB1"/>
    <w:rsid w:val="004A611B"/>
    <w:rsid w:val="004B32F2"/>
    <w:rsid w:val="004B36AB"/>
    <w:rsid w:val="004B534E"/>
    <w:rsid w:val="004C6AFD"/>
    <w:rsid w:val="004C7B45"/>
    <w:rsid w:val="004D0E56"/>
    <w:rsid w:val="004E0A5C"/>
    <w:rsid w:val="004E27B7"/>
    <w:rsid w:val="004E3CE4"/>
    <w:rsid w:val="004E7913"/>
    <w:rsid w:val="004E7A55"/>
    <w:rsid w:val="004F1A2D"/>
    <w:rsid w:val="005028ED"/>
    <w:rsid w:val="00504683"/>
    <w:rsid w:val="00506860"/>
    <w:rsid w:val="00511635"/>
    <w:rsid w:val="00517E6F"/>
    <w:rsid w:val="00521D2B"/>
    <w:rsid w:val="0052302B"/>
    <w:rsid w:val="005233B9"/>
    <w:rsid w:val="005272A6"/>
    <w:rsid w:val="00534C16"/>
    <w:rsid w:val="00540E18"/>
    <w:rsid w:val="0055776E"/>
    <w:rsid w:val="0056387D"/>
    <w:rsid w:val="005652CB"/>
    <w:rsid w:val="00565CDB"/>
    <w:rsid w:val="0056602D"/>
    <w:rsid w:val="00567A96"/>
    <w:rsid w:val="00574E99"/>
    <w:rsid w:val="00575E53"/>
    <w:rsid w:val="0058080F"/>
    <w:rsid w:val="00582B5A"/>
    <w:rsid w:val="005848F7"/>
    <w:rsid w:val="0059108D"/>
    <w:rsid w:val="005A0CFF"/>
    <w:rsid w:val="005A3A70"/>
    <w:rsid w:val="005A4D94"/>
    <w:rsid w:val="005A6816"/>
    <w:rsid w:val="005A7A99"/>
    <w:rsid w:val="005C0FDD"/>
    <w:rsid w:val="005C1283"/>
    <w:rsid w:val="005C1DB4"/>
    <w:rsid w:val="005C58FC"/>
    <w:rsid w:val="005C7BD3"/>
    <w:rsid w:val="005D4B91"/>
    <w:rsid w:val="005E2A99"/>
    <w:rsid w:val="005E4107"/>
    <w:rsid w:val="005E44C1"/>
    <w:rsid w:val="005E5A3F"/>
    <w:rsid w:val="005F4A1F"/>
    <w:rsid w:val="0060125A"/>
    <w:rsid w:val="00603D3E"/>
    <w:rsid w:val="00607308"/>
    <w:rsid w:val="006120E7"/>
    <w:rsid w:val="00616659"/>
    <w:rsid w:val="006229B4"/>
    <w:rsid w:val="00630FD2"/>
    <w:rsid w:val="006348A0"/>
    <w:rsid w:val="00635CFC"/>
    <w:rsid w:val="00635F82"/>
    <w:rsid w:val="00644885"/>
    <w:rsid w:val="006639DA"/>
    <w:rsid w:val="00670CE4"/>
    <w:rsid w:val="006750ED"/>
    <w:rsid w:val="00680070"/>
    <w:rsid w:val="0068055F"/>
    <w:rsid w:val="006851A7"/>
    <w:rsid w:val="006A2C1D"/>
    <w:rsid w:val="006A5B36"/>
    <w:rsid w:val="006B2E98"/>
    <w:rsid w:val="006B4640"/>
    <w:rsid w:val="006C63B1"/>
    <w:rsid w:val="006D71A7"/>
    <w:rsid w:val="006F70AF"/>
    <w:rsid w:val="006F75ED"/>
    <w:rsid w:val="00703488"/>
    <w:rsid w:val="007034C0"/>
    <w:rsid w:val="0071371A"/>
    <w:rsid w:val="00731DE4"/>
    <w:rsid w:val="0073273F"/>
    <w:rsid w:val="00732800"/>
    <w:rsid w:val="0073359A"/>
    <w:rsid w:val="007374AE"/>
    <w:rsid w:val="00740288"/>
    <w:rsid w:val="00740E86"/>
    <w:rsid w:val="00746037"/>
    <w:rsid w:val="0075102A"/>
    <w:rsid w:val="00755FDE"/>
    <w:rsid w:val="00766FAA"/>
    <w:rsid w:val="0079433B"/>
    <w:rsid w:val="0079603B"/>
    <w:rsid w:val="0079769E"/>
    <w:rsid w:val="007A2097"/>
    <w:rsid w:val="007B4419"/>
    <w:rsid w:val="007C64B7"/>
    <w:rsid w:val="007D425D"/>
    <w:rsid w:val="007D4543"/>
    <w:rsid w:val="007E595D"/>
    <w:rsid w:val="007F5C61"/>
    <w:rsid w:val="0080296D"/>
    <w:rsid w:val="00805DA9"/>
    <w:rsid w:val="00807003"/>
    <w:rsid w:val="008238F5"/>
    <w:rsid w:val="008254B1"/>
    <w:rsid w:val="00830F44"/>
    <w:rsid w:val="00843AB5"/>
    <w:rsid w:val="008460D4"/>
    <w:rsid w:val="00847EB7"/>
    <w:rsid w:val="00853FB0"/>
    <w:rsid w:val="00854F90"/>
    <w:rsid w:val="00857A2E"/>
    <w:rsid w:val="00866D91"/>
    <w:rsid w:val="00873F53"/>
    <w:rsid w:val="00883816"/>
    <w:rsid w:val="0088515E"/>
    <w:rsid w:val="008A0D4A"/>
    <w:rsid w:val="008A1710"/>
    <w:rsid w:val="008A3737"/>
    <w:rsid w:val="008C30E1"/>
    <w:rsid w:val="008D4304"/>
    <w:rsid w:val="008E1D8A"/>
    <w:rsid w:val="008E1EC5"/>
    <w:rsid w:val="008E6DD1"/>
    <w:rsid w:val="009017AE"/>
    <w:rsid w:val="00901C21"/>
    <w:rsid w:val="00915E1F"/>
    <w:rsid w:val="0092115F"/>
    <w:rsid w:val="00922B61"/>
    <w:rsid w:val="00923127"/>
    <w:rsid w:val="00934A55"/>
    <w:rsid w:val="009352C3"/>
    <w:rsid w:val="009425AB"/>
    <w:rsid w:val="009448D8"/>
    <w:rsid w:val="00945109"/>
    <w:rsid w:val="00961871"/>
    <w:rsid w:val="009716FD"/>
    <w:rsid w:val="00972F96"/>
    <w:rsid w:val="009759EA"/>
    <w:rsid w:val="0097609A"/>
    <w:rsid w:val="0098051C"/>
    <w:rsid w:val="00986137"/>
    <w:rsid w:val="009877FC"/>
    <w:rsid w:val="00993E59"/>
    <w:rsid w:val="00995FA5"/>
    <w:rsid w:val="00997A7A"/>
    <w:rsid w:val="009A5985"/>
    <w:rsid w:val="009B4116"/>
    <w:rsid w:val="009C04FA"/>
    <w:rsid w:val="009C2D36"/>
    <w:rsid w:val="009D7EF8"/>
    <w:rsid w:val="009E6A9B"/>
    <w:rsid w:val="009F56B6"/>
    <w:rsid w:val="009F6E11"/>
    <w:rsid w:val="00A07AE5"/>
    <w:rsid w:val="00A13C6F"/>
    <w:rsid w:val="00A236C0"/>
    <w:rsid w:val="00A30081"/>
    <w:rsid w:val="00A302BC"/>
    <w:rsid w:val="00A33653"/>
    <w:rsid w:val="00A507B6"/>
    <w:rsid w:val="00A52FED"/>
    <w:rsid w:val="00A53B5F"/>
    <w:rsid w:val="00A5601A"/>
    <w:rsid w:val="00A560F7"/>
    <w:rsid w:val="00A62A8E"/>
    <w:rsid w:val="00A62FB0"/>
    <w:rsid w:val="00A739F4"/>
    <w:rsid w:val="00A76339"/>
    <w:rsid w:val="00A806D6"/>
    <w:rsid w:val="00A812CE"/>
    <w:rsid w:val="00A8788E"/>
    <w:rsid w:val="00A9788F"/>
    <w:rsid w:val="00AA24FC"/>
    <w:rsid w:val="00AA5F62"/>
    <w:rsid w:val="00AA6198"/>
    <w:rsid w:val="00AB1880"/>
    <w:rsid w:val="00AB3CC0"/>
    <w:rsid w:val="00AB47C3"/>
    <w:rsid w:val="00AC154B"/>
    <w:rsid w:val="00AD080D"/>
    <w:rsid w:val="00AD1453"/>
    <w:rsid w:val="00AD2C57"/>
    <w:rsid w:val="00AD79D7"/>
    <w:rsid w:val="00AE1E7E"/>
    <w:rsid w:val="00AE310D"/>
    <w:rsid w:val="00AF04EB"/>
    <w:rsid w:val="00B00306"/>
    <w:rsid w:val="00B1460C"/>
    <w:rsid w:val="00B15046"/>
    <w:rsid w:val="00B3389D"/>
    <w:rsid w:val="00B35696"/>
    <w:rsid w:val="00B40C1A"/>
    <w:rsid w:val="00B42C9B"/>
    <w:rsid w:val="00B46729"/>
    <w:rsid w:val="00B55169"/>
    <w:rsid w:val="00B63926"/>
    <w:rsid w:val="00B660A7"/>
    <w:rsid w:val="00B661C9"/>
    <w:rsid w:val="00B8413C"/>
    <w:rsid w:val="00BA2131"/>
    <w:rsid w:val="00BA4F78"/>
    <w:rsid w:val="00BB614F"/>
    <w:rsid w:val="00BB7404"/>
    <w:rsid w:val="00BC39D1"/>
    <w:rsid w:val="00BC3FE7"/>
    <w:rsid w:val="00BC5622"/>
    <w:rsid w:val="00BD77E8"/>
    <w:rsid w:val="00BE0E81"/>
    <w:rsid w:val="00BE1C2C"/>
    <w:rsid w:val="00BE5D08"/>
    <w:rsid w:val="00BF0304"/>
    <w:rsid w:val="00BF3E79"/>
    <w:rsid w:val="00C05B08"/>
    <w:rsid w:val="00C0620C"/>
    <w:rsid w:val="00C103E6"/>
    <w:rsid w:val="00C12408"/>
    <w:rsid w:val="00C14B0C"/>
    <w:rsid w:val="00C2076C"/>
    <w:rsid w:val="00C22907"/>
    <w:rsid w:val="00C243CA"/>
    <w:rsid w:val="00C26DB3"/>
    <w:rsid w:val="00C32695"/>
    <w:rsid w:val="00C340C9"/>
    <w:rsid w:val="00C41225"/>
    <w:rsid w:val="00C42C49"/>
    <w:rsid w:val="00C479D2"/>
    <w:rsid w:val="00C60E15"/>
    <w:rsid w:val="00C60F2D"/>
    <w:rsid w:val="00C92EBE"/>
    <w:rsid w:val="00C9344A"/>
    <w:rsid w:val="00CA01B8"/>
    <w:rsid w:val="00CB30B9"/>
    <w:rsid w:val="00CB354C"/>
    <w:rsid w:val="00CE08B0"/>
    <w:rsid w:val="00CE0C3D"/>
    <w:rsid w:val="00CE3AA7"/>
    <w:rsid w:val="00CF1BA8"/>
    <w:rsid w:val="00CF54AD"/>
    <w:rsid w:val="00D026D3"/>
    <w:rsid w:val="00D0694F"/>
    <w:rsid w:val="00D11EB1"/>
    <w:rsid w:val="00D169E3"/>
    <w:rsid w:val="00D21072"/>
    <w:rsid w:val="00D223F1"/>
    <w:rsid w:val="00D3050A"/>
    <w:rsid w:val="00D41B18"/>
    <w:rsid w:val="00D46790"/>
    <w:rsid w:val="00D61C82"/>
    <w:rsid w:val="00D7242E"/>
    <w:rsid w:val="00D73667"/>
    <w:rsid w:val="00D76F65"/>
    <w:rsid w:val="00D805E5"/>
    <w:rsid w:val="00D90583"/>
    <w:rsid w:val="00D93B24"/>
    <w:rsid w:val="00D952EB"/>
    <w:rsid w:val="00DA0CAD"/>
    <w:rsid w:val="00DA1E16"/>
    <w:rsid w:val="00DA7C5E"/>
    <w:rsid w:val="00DC3F50"/>
    <w:rsid w:val="00DC6AF7"/>
    <w:rsid w:val="00DC7E41"/>
    <w:rsid w:val="00DD110C"/>
    <w:rsid w:val="00DD4835"/>
    <w:rsid w:val="00DE4083"/>
    <w:rsid w:val="00DE7797"/>
    <w:rsid w:val="00DE7999"/>
    <w:rsid w:val="00E07804"/>
    <w:rsid w:val="00E1004E"/>
    <w:rsid w:val="00E16B11"/>
    <w:rsid w:val="00E17A7F"/>
    <w:rsid w:val="00E2415F"/>
    <w:rsid w:val="00E25515"/>
    <w:rsid w:val="00E3087C"/>
    <w:rsid w:val="00E3475D"/>
    <w:rsid w:val="00E36A89"/>
    <w:rsid w:val="00E36DAD"/>
    <w:rsid w:val="00E442D1"/>
    <w:rsid w:val="00E50F23"/>
    <w:rsid w:val="00E54C11"/>
    <w:rsid w:val="00E57FF0"/>
    <w:rsid w:val="00E6010F"/>
    <w:rsid w:val="00E63BC0"/>
    <w:rsid w:val="00E67FD6"/>
    <w:rsid w:val="00E97887"/>
    <w:rsid w:val="00EA03AA"/>
    <w:rsid w:val="00EA0937"/>
    <w:rsid w:val="00EA2272"/>
    <w:rsid w:val="00EB33C3"/>
    <w:rsid w:val="00EC08DE"/>
    <w:rsid w:val="00EC2DFA"/>
    <w:rsid w:val="00EC600E"/>
    <w:rsid w:val="00ED6BAA"/>
    <w:rsid w:val="00EE50BB"/>
    <w:rsid w:val="00EF22D6"/>
    <w:rsid w:val="00EF3765"/>
    <w:rsid w:val="00F0097C"/>
    <w:rsid w:val="00F02DFB"/>
    <w:rsid w:val="00F117CE"/>
    <w:rsid w:val="00F13DAC"/>
    <w:rsid w:val="00F1488D"/>
    <w:rsid w:val="00F21A7F"/>
    <w:rsid w:val="00F21D3E"/>
    <w:rsid w:val="00F21EBD"/>
    <w:rsid w:val="00F44E63"/>
    <w:rsid w:val="00F51537"/>
    <w:rsid w:val="00F556A7"/>
    <w:rsid w:val="00F56937"/>
    <w:rsid w:val="00F5721A"/>
    <w:rsid w:val="00F66822"/>
    <w:rsid w:val="00F700E4"/>
    <w:rsid w:val="00F8251D"/>
    <w:rsid w:val="00F848B9"/>
    <w:rsid w:val="00F8625B"/>
    <w:rsid w:val="00F957C9"/>
    <w:rsid w:val="00FA2DE4"/>
    <w:rsid w:val="00FA4148"/>
    <w:rsid w:val="00FA7AD5"/>
    <w:rsid w:val="00FB0E43"/>
    <w:rsid w:val="00FB4CA5"/>
    <w:rsid w:val="00FB6A8E"/>
    <w:rsid w:val="00FC7958"/>
    <w:rsid w:val="00FD0E07"/>
    <w:rsid w:val="00FD6195"/>
    <w:rsid w:val="00FE01CA"/>
    <w:rsid w:val="00FE20A0"/>
    <w:rsid w:val="00FE29D6"/>
    <w:rsid w:val="00FE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798D0-B717-4F69-8299-6D35E75C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1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6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17ECB-0CD5-403E-A5C7-070F4E79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3675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BUZDALINA</cp:lastModifiedBy>
  <cp:revision>673</cp:revision>
  <cp:lastPrinted>2020-01-21T05:30:00Z</cp:lastPrinted>
  <dcterms:created xsi:type="dcterms:W3CDTF">2015-02-16T01:47:00Z</dcterms:created>
  <dcterms:modified xsi:type="dcterms:W3CDTF">2020-01-21T05:30:00Z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-1481395372</vt:i4>
  </property>
  <property fmtid="{D5CDD505-2E9C-101B-9397-08002B2CF9AE}" pid="3" name="_NewReviewCycle">
    <vt:lpwstr/>
  </property>
  <property fmtid="{D5CDD505-2E9C-101B-9397-08002B2CF9AE}" pid="4" name="_EmailSubject">
    <vt:lpwstr>Форма 3а,3 б, 3в</vt:lpwstr>
  </property>
  <property fmtid="{D5CDD505-2E9C-101B-9397-08002B2CF9AE}" pid="5" name="_AuthorEmail">
    <vt:lpwstr>plan6@vp.vpnet.ru</vt:lpwstr>
  </property>
  <property fmtid="{D5CDD505-2E9C-101B-9397-08002B2CF9AE}" pid="6" name="_AuthorEmailDisplayName">
    <vt:lpwstr>Nazarenko</vt:lpwstr>
  </property>
</Properties>
</file>