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09"/>
        <w:gridCol w:w="1417"/>
        <w:gridCol w:w="993"/>
        <w:gridCol w:w="992"/>
        <w:gridCol w:w="1417"/>
        <w:gridCol w:w="1418"/>
        <w:gridCol w:w="1417"/>
        <w:gridCol w:w="1418"/>
      </w:tblGrid>
      <w:tr w:rsidR="00E36DAD" w:rsidTr="00A13C6F">
        <w:trPr>
          <w:trHeight w:val="30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J49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3-в</w:t>
            </w:r>
            <w:bookmarkEnd w:id="0"/>
          </w:p>
        </w:tc>
      </w:tr>
      <w:tr w:rsidR="00E36DAD" w:rsidTr="00A13C6F">
        <w:trPr>
          <w:trHeight w:val="70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 w:rsidP="00B4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   Сумма запланированных инвестиций в рамках реализации инвестиционной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                  программы СЕМ   АО "Восточный </w:t>
            </w:r>
            <w:r w:rsidR="007137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орт" на</w:t>
            </w:r>
            <w:r w:rsidR="00A812CE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40C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  <w:r w:rsidR="004713B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4713B5" w:rsidRPr="004713B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AD" w:rsidRPr="00A812CE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 НДС</w:t>
            </w:r>
          </w:p>
        </w:tc>
      </w:tr>
      <w:tr w:rsidR="00E36DAD" w:rsidTr="00D026D3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 w:rsidR="00E36DAD" w:rsidTr="00D026D3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4713B5" w:rsidRDefault="00B40C1A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</w:t>
            </w:r>
            <w:r w:rsidR="004713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E643C6" w:rsidRDefault="006750ED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9C04FA"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4713B5" w:rsidRPr="00E643C6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E643C6" w:rsidRDefault="006750ED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3430AB"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4713B5" w:rsidRPr="00E643C6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F556A7" w:rsidRDefault="006750ED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E36DAD" w:rsidTr="00D026D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1807C5" w:rsidRDefault="001807C5" w:rsidP="00A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35 557 143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324500" w:rsidRDefault="003A3C53" w:rsidP="0068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3 110 509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5B1B5C" w:rsidRDefault="004D1216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5 006 259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D56931" w:rsidRDefault="00D56931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4 502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435</w:t>
            </w:r>
          </w:p>
        </w:tc>
      </w:tr>
      <w:tr w:rsidR="00E36DAD" w:rsidTr="00D026D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</w:t>
            </w:r>
            <w:r w:rsidR="00B40C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ТЗ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B40C1A" w:rsidRDefault="00992E79" w:rsidP="00ED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35 035 032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356D4B" w:rsidRDefault="003A3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2 600 968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4D1216" w:rsidRDefault="004D1216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4 712 879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D56931" w:rsidRDefault="00D5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4 354 086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003A5E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7D425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F184F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234 347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F184F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234 347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E2A99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Замена и модернизация, дооборудование перегрузочного, конвейерного оборудования, техники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Июль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CE0C3D" w:rsidRDefault="00FB76DE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909 157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B4612" w:rsidRDefault="00FB76DE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705 399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F700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системы ОГЭ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Октябрь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62FB0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284 454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39568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198 460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F700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E2A99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026D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333531" w:rsidRDefault="00333531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</w:rPr>
              <w:t>Системы отдела связи: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47EB7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89 913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D3550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89 913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E93945">
        <w:trPr>
          <w:trHeight w:val="1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932135" w:rsidP="0093213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Прочее о</w:t>
            </w:r>
            <w:r w:rsidR="0022390C"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борудование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7D155F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36 833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7D155F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36 833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Строительство, реконструкция зданий, сооружений, причалов, дорог и т.д.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A3737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2 497 436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653C7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1 294 748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5601A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E2415F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З-я очередь строительства углепогрузочного комплекса в Порту Восточном.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Июнь 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Март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B47C3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30 982 892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3A3C53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A3C53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41 268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296D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 w:rsidR="0022390C" w:rsidTr="00D026D3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Портофлот,</w:t>
            </w:r>
            <w:r w:rsidRPr="004A6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80296D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80296D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80296D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4 330</w:t>
            </w:r>
          </w:p>
        </w:tc>
      </w:tr>
      <w:tr w:rsidR="0022390C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Pr="00630FD2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D56931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931" w:rsidRDefault="00D56931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931" w:rsidRDefault="00D56931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3740FA" w:rsidRDefault="00D56931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3740FA" w:rsidRDefault="00D56931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630FD2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31" w:rsidRPr="004E3CE4" w:rsidRDefault="00D56931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31" w:rsidRPr="004E3CE4" w:rsidRDefault="00D56931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1" w:name="_GoBack" w:colFirst="5" w:colLast="5"/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D51C9A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С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истемы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отдела 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связи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: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Апрель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Сентябрь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bookmarkEnd w:id="1"/>
      <w:tr w:rsidR="0022390C" w:rsidTr="00D026D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Нерегулируемая деятельность,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1807C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522 028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1779A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509 458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4D1216" w:rsidRDefault="004D1216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293 380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D56931" w:rsidRDefault="00D56931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144 019</w:t>
            </w:r>
          </w:p>
        </w:tc>
      </w:tr>
      <w:tr w:rsidR="0022390C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Pr="00084D0D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Приобретение автотранспорта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1807C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674701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22390C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Инженерные системы </w:t>
            </w:r>
            <w:r w:rsidR="00DE7F7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ОГЭ </w:t>
            </w: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(водоснабжение, электроснабжение, трансформаторные подстанции, прожекторные мачты, кондиционеры, вентиляция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Февраль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FB4F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84 377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792D4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81 710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22390C" w:rsidTr="00DE7F7E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Pr="008072E8" w:rsidRDefault="00DE7F7E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С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истемы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отдела 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связи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:</w:t>
            </w: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DE7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</w:t>
            </w:r>
            <w:r w:rsidR="00DE7F7E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526F9D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48 319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526F9D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48 119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1E415A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1E415A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Оборудование</w:t>
            </w:r>
            <w:r w:rsidR="0022390C"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ИВЦ, оборудование для музея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5504A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25 400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5504A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1E415A">
        <w:trPr>
          <w:trHeight w:val="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1E415A" w:rsidP="001E415A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Прочее о</w:t>
            </w:r>
            <w:r w:rsidR="0022390C"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борудование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1807C5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5 526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335B0A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1E415A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Строительство, реконструкция зданий, сооружений, причалов, дорог и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22A16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148 763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643350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139 060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C22907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C22907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6A47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1779A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182 693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1779A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182 693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5B1B5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5B1B5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22390C" w:rsidTr="00D026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390C" w:rsidTr="00A13C6F">
        <w:trPr>
          <w:trHeight w:val="141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&lt;*&gt; Приводятся сведения на очередной период (период t). При этом последующие прогнозные 2 периода принимаются за период t+1 и период t+2.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&lt;***&gt; В текущих ценах.</w:t>
            </w:r>
          </w:p>
        </w:tc>
      </w:tr>
    </w:tbl>
    <w:p w:rsidR="00E36DAD" w:rsidRDefault="00E36DAD">
      <w:pPr>
        <w:rPr>
          <w:sz w:val="16"/>
          <w:szCs w:val="16"/>
        </w:rPr>
      </w:pPr>
    </w:p>
    <w:p w:rsidR="004E3CE4" w:rsidRDefault="004E3CE4">
      <w:pPr>
        <w:rPr>
          <w:sz w:val="16"/>
          <w:szCs w:val="16"/>
        </w:rPr>
      </w:pPr>
    </w:p>
    <w:sectPr w:rsidR="004E3CE4" w:rsidSect="002A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6DAD"/>
    <w:rsid w:val="00001072"/>
    <w:rsid w:val="00003A5E"/>
    <w:rsid w:val="000054F1"/>
    <w:rsid w:val="000100B5"/>
    <w:rsid w:val="000161ED"/>
    <w:rsid w:val="00017E32"/>
    <w:rsid w:val="00020932"/>
    <w:rsid w:val="000241FF"/>
    <w:rsid w:val="00026684"/>
    <w:rsid w:val="00037F45"/>
    <w:rsid w:val="0004485A"/>
    <w:rsid w:val="00053FF9"/>
    <w:rsid w:val="00060103"/>
    <w:rsid w:val="00064DE8"/>
    <w:rsid w:val="00065B6B"/>
    <w:rsid w:val="00067E55"/>
    <w:rsid w:val="0007041C"/>
    <w:rsid w:val="000737A4"/>
    <w:rsid w:val="00077E35"/>
    <w:rsid w:val="00084D0D"/>
    <w:rsid w:val="00086612"/>
    <w:rsid w:val="000903DD"/>
    <w:rsid w:val="000913D9"/>
    <w:rsid w:val="000A45E4"/>
    <w:rsid w:val="000A4763"/>
    <w:rsid w:val="000A5D32"/>
    <w:rsid w:val="000B08D2"/>
    <w:rsid w:val="000C2DDD"/>
    <w:rsid w:val="000D1221"/>
    <w:rsid w:val="000D1DCF"/>
    <w:rsid w:val="000D31FC"/>
    <w:rsid w:val="000D5AE8"/>
    <w:rsid w:val="000E62E2"/>
    <w:rsid w:val="000F23D1"/>
    <w:rsid w:val="000F3868"/>
    <w:rsid w:val="000F74A9"/>
    <w:rsid w:val="00101DB9"/>
    <w:rsid w:val="00111D48"/>
    <w:rsid w:val="00120B6F"/>
    <w:rsid w:val="00122084"/>
    <w:rsid w:val="00122B30"/>
    <w:rsid w:val="0013220E"/>
    <w:rsid w:val="00136AE6"/>
    <w:rsid w:val="00137487"/>
    <w:rsid w:val="001447B4"/>
    <w:rsid w:val="00150C7A"/>
    <w:rsid w:val="00152FEC"/>
    <w:rsid w:val="00171825"/>
    <w:rsid w:val="001779AC"/>
    <w:rsid w:val="001807C5"/>
    <w:rsid w:val="001A50CC"/>
    <w:rsid w:val="001B1A46"/>
    <w:rsid w:val="001B1FA2"/>
    <w:rsid w:val="001B772F"/>
    <w:rsid w:val="001C05B9"/>
    <w:rsid w:val="001C3E4C"/>
    <w:rsid w:val="001C5819"/>
    <w:rsid w:val="001C5874"/>
    <w:rsid w:val="001C77CD"/>
    <w:rsid w:val="001D015D"/>
    <w:rsid w:val="001D042B"/>
    <w:rsid w:val="001D369F"/>
    <w:rsid w:val="001D70CE"/>
    <w:rsid w:val="001D791D"/>
    <w:rsid w:val="001E020E"/>
    <w:rsid w:val="001E415A"/>
    <w:rsid w:val="001E547C"/>
    <w:rsid w:val="001F21E2"/>
    <w:rsid w:val="001F45D0"/>
    <w:rsid w:val="002011A3"/>
    <w:rsid w:val="00204151"/>
    <w:rsid w:val="00205BA6"/>
    <w:rsid w:val="0021236A"/>
    <w:rsid w:val="00217A12"/>
    <w:rsid w:val="0022390C"/>
    <w:rsid w:val="0022435A"/>
    <w:rsid w:val="00225295"/>
    <w:rsid w:val="00225BF0"/>
    <w:rsid w:val="00234A16"/>
    <w:rsid w:val="0023536C"/>
    <w:rsid w:val="0023769D"/>
    <w:rsid w:val="00241CBC"/>
    <w:rsid w:val="0025244C"/>
    <w:rsid w:val="0025276F"/>
    <w:rsid w:val="00266953"/>
    <w:rsid w:val="00270604"/>
    <w:rsid w:val="00271BD1"/>
    <w:rsid w:val="002806C1"/>
    <w:rsid w:val="00285BF4"/>
    <w:rsid w:val="002919B8"/>
    <w:rsid w:val="00293EC5"/>
    <w:rsid w:val="002A662A"/>
    <w:rsid w:val="002B46AB"/>
    <w:rsid w:val="002C588A"/>
    <w:rsid w:val="002D02A9"/>
    <w:rsid w:val="002D02C9"/>
    <w:rsid w:val="002D4575"/>
    <w:rsid w:val="00305C53"/>
    <w:rsid w:val="00310442"/>
    <w:rsid w:val="00310777"/>
    <w:rsid w:val="0031401F"/>
    <w:rsid w:val="0031470A"/>
    <w:rsid w:val="003171B5"/>
    <w:rsid w:val="00320370"/>
    <w:rsid w:val="00322E4B"/>
    <w:rsid w:val="00323CCA"/>
    <w:rsid w:val="00324500"/>
    <w:rsid w:val="003254DA"/>
    <w:rsid w:val="00326623"/>
    <w:rsid w:val="0033337B"/>
    <w:rsid w:val="00333531"/>
    <w:rsid w:val="00335B0A"/>
    <w:rsid w:val="00336361"/>
    <w:rsid w:val="003400F9"/>
    <w:rsid w:val="003407F7"/>
    <w:rsid w:val="00340C3E"/>
    <w:rsid w:val="00341E0A"/>
    <w:rsid w:val="00342FF7"/>
    <w:rsid w:val="003430AB"/>
    <w:rsid w:val="00353F5B"/>
    <w:rsid w:val="00356D4B"/>
    <w:rsid w:val="003577DD"/>
    <w:rsid w:val="0035780E"/>
    <w:rsid w:val="00367F12"/>
    <w:rsid w:val="00373BE2"/>
    <w:rsid w:val="003740FA"/>
    <w:rsid w:val="00375096"/>
    <w:rsid w:val="003813F8"/>
    <w:rsid w:val="00383C46"/>
    <w:rsid w:val="00395685"/>
    <w:rsid w:val="00396ECD"/>
    <w:rsid w:val="003972AF"/>
    <w:rsid w:val="00397998"/>
    <w:rsid w:val="003A2EDC"/>
    <w:rsid w:val="003A3C53"/>
    <w:rsid w:val="003A3EB0"/>
    <w:rsid w:val="003A6C53"/>
    <w:rsid w:val="003C3409"/>
    <w:rsid w:val="003C3A77"/>
    <w:rsid w:val="003C47FB"/>
    <w:rsid w:val="003C7401"/>
    <w:rsid w:val="003D7005"/>
    <w:rsid w:val="003E523B"/>
    <w:rsid w:val="003E582D"/>
    <w:rsid w:val="003E64A6"/>
    <w:rsid w:val="003E74FF"/>
    <w:rsid w:val="003F0D78"/>
    <w:rsid w:val="003F2A64"/>
    <w:rsid w:val="004060A1"/>
    <w:rsid w:val="00410FB6"/>
    <w:rsid w:val="004120B8"/>
    <w:rsid w:val="004171EB"/>
    <w:rsid w:val="00422A16"/>
    <w:rsid w:val="004244BC"/>
    <w:rsid w:val="004307C6"/>
    <w:rsid w:val="004361B2"/>
    <w:rsid w:val="00440DD5"/>
    <w:rsid w:val="00441E9D"/>
    <w:rsid w:val="00450C5B"/>
    <w:rsid w:val="00451BF6"/>
    <w:rsid w:val="00453620"/>
    <w:rsid w:val="0045504A"/>
    <w:rsid w:val="00460E86"/>
    <w:rsid w:val="00465522"/>
    <w:rsid w:val="004666D3"/>
    <w:rsid w:val="004713B5"/>
    <w:rsid w:val="00472427"/>
    <w:rsid w:val="004732D5"/>
    <w:rsid w:val="00481AD8"/>
    <w:rsid w:val="004959E3"/>
    <w:rsid w:val="0049748E"/>
    <w:rsid w:val="004A2275"/>
    <w:rsid w:val="004A4DB1"/>
    <w:rsid w:val="004A611B"/>
    <w:rsid w:val="004B10D9"/>
    <w:rsid w:val="004B32F2"/>
    <w:rsid w:val="004B36AB"/>
    <w:rsid w:val="004B534E"/>
    <w:rsid w:val="004C6AFD"/>
    <w:rsid w:val="004C7B45"/>
    <w:rsid w:val="004D0E56"/>
    <w:rsid w:val="004D1216"/>
    <w:rsid w:val="004E0A5C"/>
    <w:rsid w:val="004E27B7"/>
    <w:rsid w:val="004E3350"/>
    <w:rsid w:val="004E3CE4"/>
    <w:rsid w:val="004E7913"/>
    <w:rsid w:val="004E7A55"/>
    <w:rsid w:val="004F184F"/>
    <w:rsid w:val="004F1A2D"/>
    <w:rsid w:val="005028ED"/>
    <w:rsid w:val="00504683"/>
    <w:rsid w:val="00506860"/>
    <w:rsid w:val="00511635"/>
    <w:rsid w:val="005149E8"/>
    <w:rsid w:val="00517E6F"/>
    <w:rsid w:val="00521D2B"/>
    <w:rsid w:val="0052302B"/>
    <w:rsid w:val="005233B9"/>
    <w:rsid w:val="00526F9D"/>
    <w:rsid w:val="005272A6"/>
    <w:rsid w:val="00534C16"/>
    <w:rsid w:val="00540E18"/>
    <w:rsid w:val="0055776E"/>
    <w:rsid w:val="0056387D"/>
    <w:rsid w:val="005652CB"/>
    <w:rsid w:val="00565CDB"/>
    <w:rsid w:val="0056602D"/>
    <w:rsid w:val="00567A96"/>
    <w:rsid w:val="00574E99"/>
    <w:rsid w:val="00575E53"/>
    <w:rsid w:val="0058080F"/>
    <w:rsid w:val="00582B5A"/>
    <w:rsid w:val="005848F7"/>
    <w:rsid w:val="0059108D"/>
    <w:rsid w:val="005A0CFF"/>
    <w:rsid w:val="005A3A70"/>
    <w:rsid w:val="005A4D94"/>
    <w:rsid w:val="005A6816"/>
    <w:rsid w:val="005A7A99"/>
    <w:rsid w:val="005B1B5C"/>
    <w:rsid w:val="005B4612"/>
    <w:rsid w:val="005C0FDD"/>
    <w:rsid w:val="005C1283"/>
    <w:rsid w:val="005C1DB4"/>
    <w:rsid w:val="005C4A5A"/>
    <w:rsid w:val="005C58FC"/>
    <w:rsid w:val="005C7BD3"/>
    <w:rsid w:val="005D4B91"/>
    <w:rsid w:val="005E2A99"/>
    <w:rsid w:val="005E4107"/>
    <w:rsid w:val="005E44C1"/>
    <w:rsid w:val="005E5A3F"/>
    <w:rsid w:val="005E7407"/>
    <w:rsid w:val="005F4A1F"/>
    <w:rsid w:val="0060125A"/>
    <w:rsid w:val="00603760"/>
    <w:rsid w:val="00603D3E"/>
    <w:rsid w:val="00607308"/>
    <w:rsid w:val="006120E7"/>
    <w:rsid w:val="0061599B"/>
    <w:rsid w:val="00616659"/>
    <w:rsid w:val="006229B4"/>
    <w:rsid w:val="006256EB"/>
    <w:rsid w:val="00630FD2"/>
    <w:rsid w:val="006348A0"/>
    <w:rsid w:val="00635CFC"/>
    <w:rsid w:val="00635F82"/>
    <w:rsid w:val="00643350"/>
    <w:rsid w:val="00644885"/>
    <w:rsid w:val="0065626D"/>
    <w:rsid w:val="006574F2"/>
    <w:rsid w:val="006639DA"/>
    <w:rsid w:val="00670CE4"/>
    <w:rsid w:val="00674701"/>
    <w:rsid w:val="006750ED"/>
    <w:rsid w:val="00680070"/>
    <w:rsid w:val="0068055F"/>
    <w:rsid w:val="006851A7"/>
    <w:rsid w:val="006A1699"/>
    <w:rsid w:val="006A2C1D"/>
    <w:rsid w:val="006A474C"/>
    <w:rsid w:val="006A5B36"/>
    <w:rsid w:val="006B2E98"/>
    <w:rsid w:val="006B4640"/>
    <w:rsid w:val="006C63B1"/>
    <w:rsid w:val="006D71A7"/>
    <w:rsid w:val="006E7AE7"/>
    <w:rsid w:val="006F70AF"/>
    <w:rsid w:val="006F75ED"/>
    <w:rsid w:val="007022D0"/>
    <w:rsid w:val="00703488"/>
    <w:rsid w:val="007034C0"/>
    <w:rsid w:val="0071371A"/>
    <w:rsid w:val="00716BB0"/>
    <w:rsid w:val="00730EE5"/>
    <w:rsid w:val="00731DE4"/>
    <w:rsid w:val="0073273F"/>
    <w:rsid w:val="00732800"/>
    <w:rsid w:val="0073359A"/>
    <w:rsid w:val="007374AE"/>
    <w:rsid w:val="00740288"/>
    <w:rsid w:val="00740E86"/>
    <w:rsid w:val="00742AA7"/>
    <w:rsid w:val="00746037"/>
    <w:rsid w:val="0075102A"/>
    <w:rsid w:val="00751A76"/>
    <w:rsid w:val="00755FDE"/>
    <w:rsid w:val="00764810"/>
    <w:rsid w:val="00766FAA"/>
    <w:rsid w:val="00792D45"/>
    <w:rsid w:val="00793A54"/>
    <w:rsid w:val="0079433B"/>
    <w:rsid w:val="0079603B"/>
    <w:rsid w:val="0079769E"/>
    <w:rsid w:val="007A2097"/>
    <w:rsid w:val="007B4419"/>
    <w:rsid w:val="007B5837"/>
    <w:rsid w:val="007C64B7"/>
    <w:rsid w:val="007D155F"/>
    <w:rsid w:val="007D425D"/>
    <w:rsid w:val="007D4543"/>
    <w:rsid w:val="007E1074"/>
    <w:rsid w:val="007E595D"/>
    <w:rsid w:val="007F398A"/>
    <w:rsid w:val="007F5C61"/>
    <w:rsid w:val="0080296D"/>
    <w:rsid w:val="00805DA9"/>
    <w:rsid w:val="00807003"/>
    <w:rsid w:val="008072E8"/>
    <w:rsid w:val="008238F5"/>
    <w:rsid w:val="008254B1"/>
    <w:rsid w:val="00830F44"/>
    <w:rsid w:val="00843AB5"/>
    <w:rsid w:val="008460D4"/>
    <w:rsid w:val="00847EB7"/>
    <w:rsid w:val="00853FB0"/>
    <w:rsid w:val="00854F90"/>
    <w:rsid w:val="00857A2E"/>
    <w:rsid w:val="008659C4"/>
    <w:rsid w:val="00866D91"/>
    <w:rsid w:val="00873F53"/>
    <w:rsid w:val="00877820"/>
    <w:rsid w:val="00877E57"/>
    <w:rsid w:val="00883816"/>
    <w:rsid w:val="0088515E"/>
    <w:rsid w:val="0089622C"/>
    <w:rsid w:val="00897C0D"/>
    <w:rsid w:val="008A0D4A"/>
    <w:rsid w:val="008A1710"/>
    <w:rsid w:val="008A3737"/>
    <w:rsid w:val="008A3EF5"/>
    <w:rsid w:val="008B2475"/>
    <w:rsid w:val="008C30E1"/>
    <w:rsid w:val="008C5D19"/>
    <w:rsid w:val="008D4304"/>
    <w:rsid w:val="008E0217"/>
    <w:rsid w:val="008E1D8A"/>
    <w:rsid w:val="008E1EC5"/>
    <w:rsid w:val="008E6DD1"/>
    <w:rsid w:val="008F5D42"/>
    <w:rsid w:val="00900115"/>
    <w:rsid w:val="009017AE"/>
    <w:rsid w:val="00901C21"/>
    <w:rsid w:val="00915E1F"/>
    <w:rsid w:val="00916EEE"/>
    <w:rsid w:val="00920AD1"/>
    <w:rsid w:val="0092115F"/>
    <w:rsid w:val="00922B61"/>
    <w:rsid w:val="00923127"/>
    <w:rsid w:val="00932135"/>
    <w:rsid w:val="00934A55"/>
    <w:rsid w:val="009352C3"/>
    <w:rsid w:val="009425AB"/>
    <w:rsid w:val="009448D8"/>
    <w:rsid w:val="00945109"/>
    <w:rsid w:val="00961871"/>
    <w:rsid w:val="009648AC"/>
    <w:rsid w:val="009716FD"/>
    <w:rsid w:val="00972F96"/>
    <w:rsid w:val="009759EA"/>
    <w:rsid w:val="0097609A"/>
    <w:rsid w:val="0098051C"/>
    <w:rsid w:val="00986137"/>
    <w:rsid w:val="009877FC"/>
    <w:rsid w:val="00992E79"/>
    <w:rsid w:val="00993E59"/>
    <w:rsid w:val="00994CCD"/>
    <w:rsid w:val="00995FA5"/>
    <w:rsid w:val="00997A7A"/>
    <w:rsid w:val="009A5985"/>
    <w:rsid w:val="009B4116"/>
    <w:rsid w:val="009C04FA"/>
    <w:rsid w:val="009C16DB"/>
    <w:rsid w:val="009C2D36"/>
    <w:rsid w:val="009C3665"/>
    <w:rsid w:val="009D7EF8"/>
    <w:rsid w:val="009E6A9B"/>
    <w:rsid w:val="009F56B6"/>
    <w:rsid w:val="009F6E11"/>
    <w:rsid w:val="00A04D87"/>
    <w:rsid w:val="00A07AE5"/>
    <w:rsid w:val="00A13C6F"/>
    <w:rsid w:val="00A15D7C"/>
    <w:rsid w:val="00A236C0"/>
    <w:rsid w:val="00A24560"/>
    <w:rsid w:val="00A30081"/>
    <w:rsid w:val="00A302BC"/>
    <w:rsid w:val="00A33653"/>
    <w:rsid w:val="00A34F7D"/>
    <w:rsid w:val="00A4649B"/>
    <w:rsid w:val="00A46CC9"/>
    <w:rsid w:val="00A507B6"/>
    <w:rsid w:val="00A52FED"/>
    <w:rsid w:val="00A53B5F"/>
    <w:rsid w:val="00A5601A"/>
    <w:rsid w:val="00A560F7"/>
    <w:rsid w:val="00A62A8E"/>
    <w:rsid w:val="00A62FB0"/>
    <w:rsid w:val="00A653C7"/>
    <w:rsid w:val="00A739F4"/>
    <w:rsid w:val="00A76339"/>
    <w:rsid w:val="00A801B5"/>
    <w:rsid w:val="00A806D6"/>
    <w:rsid w:val="00A812CE"/>
    <w:rsid w:val="00A8788E"/>
    <w:rsid w:val="00A95469"/>
    <w:rsid w:val="00A9788F"/>
    <w:rsid w:val="00AA24FC"/>
    <w:rsid w:val="00AA5F62"/>
    <w:rsid w:val="00AA6198"/>
    <w:rsid w:val="00AB1880"/>
    <w:rsid w:val="00AB3CC0"/>
    <w:rsid w:val="00AB47C3"/>
    <w:rsid w:val="00AC154B"/>
    <w:rsid w:val="00AD080D"/>
    <w:rsid w:val="00AD1453"/>
    <w:rsid w:val="00AD2C57"/>
    <w:rsid w:val="00AD79D7"/>
    <w:rsid w:val="00AE1E7E"/>
    <w:rsid w:val="00AE310D"/>
    <w:rsid w:val="00AE7A6C"/>
    <w:rsid w:val="00AF04EB"/>
    <w:rsid w:val="00B00306"/>
    <w:rsid w:val="00B0557C"/>
    <w:rsid w:val="00B06166"/>
    <w:rsid w:val="00B1460C"/>
    <w:rsid w:val="00B15046"/>
    <w:rsid w:val="00B1721A"/>
    <w:rsid w:val="00B3389D"/>
    <w:rsid w:val="00B35696"/>
    <w:rsid w:val="00B40C1A"/>
    <w:rsid w:val="00B42C9B"/>
    <w:rsid w:val="00B46729"/>
    <w:rsid w:val="00B517D7"/>
    <w:rsid w:val="00B55169"/>
    <w:rsid w:val="00B55262"/>
    <w:rsid w:val="00B63926"/>
    <w:rsid w:val="00B660A7"/>
    <w:rsid w:val="00B661C9"/>
    <w:rsid w:val="00B8413C"/>
    <w:rsid w:val="00B91376"/>
    <w:rsid w:val="00BA2131"/>
    <w:rsid w:val="00BA4F78"/>
    <w:rsid w:val="00BB44B4"/>
    <w:rsid w:val="00BB614F"/>
    <w:rsid w:val="00BB7404"/>
    <w:rsid w:val="00BC39D1"/>
    <w:rsid w:val="00BC3FE7"/>
    <w:rsid w:val="00BC5622"/>
    <w:rsid w:val="00BD77E8"/>
    <w:rsid w:val="00BE0E81"/>
    <w:rsid w:val="00BE1C2C"/>
    <w:rsid w:val="00BE5D08"/>
    <w:rsid w:val="00BF0304"/>
    <w:rsid w:val="00BF3E79"/>
    <w:rsid w:val="00C05B08"/>
    <w:rsid w:val="00C0620C"/>
    <w:rsid w:val="00C103E6"/>
    <w:rsid w:val="00C12408"/>
    <w:rsid w:val="00C130BA"/>
    <w:rsid w:val="00C14B0C"/>
    <w:rsid w:val="00C2076C"/>
    <w:rsid w:val="00C22907"/>
    <w:rsid w:val="00C243CA"/>
    <w:rsid w:val="00C26DB3"/>
    <w:rsid w:val="00C32695"/>
    <w:rsid w:val="00C340C9"/>
    <w:rsid w:val="00C41225"/>
    <w:rsid w:val="00C42C49"/>
    <w:rsid w:val="00C479D2"/>
    <w:rsid w:val="00C6006E"/>
    <w:rsid w:val="00C60E15"/>
    <w:rsid w:val="00C60F2D"/>
    <w:rsid w:val="00C92EBE"/>
    <w:rsid w:val="00C9344A"/>
    <w:rsid w:val="00C9629B"/>
    <w:rsid w:val="00C96BA0"/>
    <w:rsid w:val="00CA01B8"/>
    <w:rsid w:val="00CB20A5"/>
    <w:rsid w:val="00CB30B9"/>
    <w:rsid w:val="00CB354C"/>
    <w:rsid w:val="00CC3635"/>
    <w:rsid w:val="00CE08B0"/>
    <w:rsid w:val="00CE0C3D"/>
    <w:rsid w:val="00CE3AA7"/>
    <w:rsid w:val="00CF1BA8"/>
    <w:rsid w:val="00CF54AD"/>
    <w:rsid w:val="00D009C5"/>
    <w:rsid w:val="00D026D3"/>
    <w:rsid w:val="00D0694F"/>
    <w:rsid w:val="00D11EB1"/>
    <w:rsid w:val="00D169E3"/>
    <w:rsid w:val="00D21072"/>
    <w:rsid w:val="00D223F1"/>
    <w:rsid w:val="00D3050A"/>
    <w:rsid w:val="00D31A2C"/>
    <w:rsid w:val="00D32055"/>
    <w:rsid w:val="00D35505"/>
    <w:rsid w:val="00D41B18"/>
    <w:rsid w:val="00D46790"/>
    <w:rsid w:val="00D51C9A"/>
    <w:rsid w:val="00D5487B"/>
    <w:rsid w:val="00D5585F"/>
    <w:rsid w:val="00D56931"/>
    <w:rsid w:val="00D56ECE"/>
    <w:rsid w:val="00D61C82"/>
    <w:rsid w:val="00D6345A"/>
    <w:rsid w:val="00D7242E"/>
    <w:rsid w:val="00D73667"/>
    <w:rsid w:val="00D76F65"/>
    <w:rsid w:val="00D805E5"/>
    <w:rsid w:val="00D87459"/>
    <w:rsid w:val="00D90583"/>
    <w:rsid w:val="00D93B24"/>
    <w:rsid w:val="00D952EB"/>
    <w:rsid w:val="00DA0CAD"/>
    <w:rsid w:val="00DA1E16"/>
    <w:rsid w:val="00DA7C5E"/>
    <w:rsid w:val="00DA7D33"/>
    <w:rsid w:val="00DC3F50"/>
    <w:rsid w:val="00DC47F2"/>
    <w:rsid w:val="00DC6AF7"/>
    <w:rsid w:val="00DC7E41"/>
    <w:rsid w:val="00DD110C"/>
    <w:rsid w:val="00DD4835"/>
    <w:rsid w:val="00DE4083"/>
    <w:rsid w:val="00DE7797"/>
    <w:rsid w:val="00DE7999"/>
    <w:rsid w:val="00DE7F7E"/>
    <w:rsid w:val="00E05DF9"/>
    <w:rsid w:val="00E07804"/>
    <w:rsid w:val="00E1004E"/>
    <w:rsid w:val="00E16B11"/>
    <w:rsid w:val="00E17A7F"/>
    <w:rsid w:val="00E2415F"/>
    <w:rsid w:val="00E25515"/>
    <w:rsid w:val="00E3087C"/>
    <w:rsid w:val="00E3475D"/>
    <w:rsid w:val="00E36A89"/>
    <w:rsid w:val="00E36DAD"/>
    <w:rsid w:val="00E40699"/>
    <w:rsid w:val="00E42347"/>
    <w:rsid w:val="00E442D1"/>
    <w:rsid w:val="00E50F23"/>
    <w:rsid w:val="00E54C11"/>
    <w:rsid w:val="00E57FF0"/>
    <w:rsid w:val="00E6010F"/>
    <w:rsid w:val="00E63BC0"/>
    <w:rsid w:val="00E643C6"/>
    <w:rsid w:val="00E66030"/>
    <w:rsid w:val="00E67FD6"/>
    <w:rsid w:val="00E853A3"/>
    <w:rsid w:val="00E93945"/>
    <w:rsid w:val="00E97887"/>
    <w:rsid w:val="00EA03AA"/>
    <w:rsid w:val="00EA0937"/>
    <w:rsid w:val="00EA2272"/>
    <w:rsid w:val="00EB198A"/>
    <w:rsid w:val="00EB33C3"/>
    <w:rsid w:val="00EB3EA9"/>
    <w:rsid w:val="00EC08DE"/>
    <w:rsid w:val="00EC2DFA"/>
    <w:rsid w:val="00EC600E"/>
    <w:rsid w:val="00ED6BAA"/>
    <w:rsid w:val="00EE50BB"/>
    <w:rsid w:val="00EF22D6"/>
    <w:rsid w:val="00EF3765"/>
    <w:rsid w:val="00EF745D"/>
    <w:rsid w:val="00F0097C"/>
    <w:rsid w:val="00F02DFB"/>
    <w:rsid w:val="00F117CE"/>
    <w:rsid w:val="00F13DAC"/>
    <w:rsid w:val="00F1488D"/>
    <w:rsid w:val="00F21A7F"/>
    <w:rsid w:val="00F21D3E"/>
    <w:rsid w:val="00F21EBD"/>
    <w:rsid w:val="00F44E63"/>
    <w:rsid w:val="00F51537"/>
    <w:rsid w:val="00F556A7"/>
    <w:rsid w:val="00F56937"/>
    <w:rsid w:val="00F5721A"/>
    <w:rsid w:val="00F66822"/>
    <w:rsid w:val="00F673DC"/>
    <w:rsid w:val="00F700E4"/>
    <w:rsid w:val="00F8251D"/>
    <w:rsid w:val="00F848B9"/>
    <w:rsid w:val="00F8625B"/>
    <w:rsid w:val="00F957C9"/>
    <w:rsid w:val="00FA20EF"/>
    <w:rsid w:val="00FA2DE4"/>
    <w:rsid w:val="00FA4148"/>
    <w:rsid w:val="00FA7AD5"/>
    <w:rsid w:val="00FB0E43"/>
    <w:rsid w:val="00FB18EB"/>
    <w:rsid w:val="00FB4CA5"/>
    <w:rsid w:val="00FB4F0C"/>
    <w:rsid w:val="00FB6A8E"/>
    <w:rsid w:val="00FB76DE"/>
    <w:rsid w:val="00FC04CA"/>
    <w:rsid w:val="00FC7958"/>
    <w:rsid w:val="00FD0E07"/>
    <w:rsid w:val="00FD6195"/>
    <w:rsid w:val="00FD66A7"/>
    <w:rsid w:val="00FE01CA"/>
    <w:rsid w:val="00FE113D"/>
    <w:rsid w:val="00FE20A0"/>
    <w:rsid w:val="00FE29D6"/>
    <w:rsid w:val="00FE785E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98D0-B717-4F69-8299-6D35E75C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F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12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12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12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12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1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90E8-C0D6-4BB5-97C2-7F6B7BDB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883</cp:revision>
  <cp:lastPrinted>2020-01-21T05:30:00Z</cp:lastPrinted>
  <dcterms:created xsi:type="dcterms:W3CDTF">2015-02-16T01:47:00Z</dcterms:created>
  <dcterms:modified xsi:type="dcterms:W3CDTF">2021-01-13T06:59:00Z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-1136047861</vt:i4>
  </property>
  <property fmtid="{D5CDD505-2E9C-101B-9397-08002B2CF9AE}" pid="3" name="_NewReviewCycle">
    <vt:lpwstr/>
  </property>
  <property fmtid="{D5CDD505-2E9C-101B-9397-08002B2CF9AE}" pid="4" name="_EmailSubject">
    <vt:lpwstr>о предоставлении информации в целях раскрытия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